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B483" w14:textId="77777777" w:rsidR="007C4A7C" w:rsidRPr="0023535C" w:rsidRDefault="007C4A7C" w:rsidP="009F467D">
      <w:pPr>
        <w:shd w:val="clear" w:color="auto" w:fill="D99594" w:themeFill="accent2" w:themeFillTint="99"/>
        <w:jc w:val="center"/>
        <w:rPr>
          <w:rFonts w:ascii="Arial" w:hAnsi="Arial" w:cs="Arial"/>
          <w:sz w:val="36"/>
          <w:szCs w:val="36"/>
        </w:rPr>
      </w:pPr>
      <w:r w:rsidRPr="0023535C">
        <w:rPr>
          <w:rFonts w:ascii="Arial" w:hAnsi="Arial" w:cs="Arial"/>
          <w:sz w:val="36"/>
          <w:szCs w:val="36"/>
        </w:rPr>
        <w:t xml:space="preserve">Rwanda: </w:t>
      </w:r>
    </w:p>
    <w:p w14:paraId="3DBAD8CB" w14:textId="77777777" w:rsidR="007676C9" w:rsidRPr="0023535C" w:rsidRDefault="007676C9" w:rsidP="00355CAA">
      <w:pPr>
        <w:jc w:val="center"/>
        <w:rPr>
          <w:rFonts w:ascii="Arial" w:hAnsi="Arial" w:cs="Arial"/>
          <w:sz w:val="36"/>
          <w:szCs w:val="36"/>
        </w:rPr>
      </w:pPr>
    </w:p>
    <w:p w14:paraId="2090C19C" w14:textId="2C93D0B7" w:rsidR="007C4A7C" w:rsidRPr="0023535C" w:rsidRDefault="007C4A7C" w:rsidP="00355CAA">
      <w:pPr>
        <w:jc w:val="center"/>
        <w:rPr>
          <w:rFonts w:ascii="Arial" w:hAnsi="Arial" w:cs="Arial"/>
          <w:sz w:val="36"/>
          <w:szCs w:val="36"/>
        </w:rPr>
      </w:pPr>
      <w:r w:rsidRPr="0023535C">
        <w:rPr>
          <w:rFonts w:ascii="Arial" w:hAnsi="Arial" w:cs="Arial"/>
          <w:sz w:val="36"/>
          <w:szCs w:val="36"/>
        </w:rPr>
        <w:t>Case study of a Gender Equity Policy</w:t>
      </w:r>
    </w:p>
    <w:p w14:paraId="6C60441A" w14:textId="77777777" w:rsidR="007C4A7C" w:rsidRPr="0023535C" w:rsidRDefault="007C4A7C" w:rsidP="007C4A7C">
      <w:pPr>
        <w:jc w:val="center"/>
        <w:rPr>
          <w:rFonts w:ascii="Arial" w:hAnsi="Arial" w:cs="Arial"/>
        </w:rPr>
      </w:pPr>
      <w:r w:rsidRPr="0023535C">
        <w:rPr>
          <w:rFonts w:ascii="Arial" w:hAnsi="Arial" w:cs="Arial"/>
          <w:noProof/>
        </w:rPr>
        <w:drawing>
          <wp:inline distT="0" distB="0" distL="0" distR="0" wp14:anchorId="13916067" wp14:editId="4B2C1879">
            <wp:extent cx="2111912" cy="1141095"/>
            <wp:effectExtent l="0" t="0" r="0" b="1905"/>
            <wp:docPr id="1" name="Picture 1" descr="Macintosh HD:private:var:folders:ww:zq2wytgx43n1mtsql4hcg2dw0000gq:T:TemporaryItems:1024px-Flag_of_Rwan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1024px-Flag_of_Rwand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93" cy="11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8FC2" w14:textId="1AA574EC" w:rsidR="007C4A7C" w:rsidRPr="0023535C" w:rsidRDefault="007C4A7C" w:rsidP="007C4A7C">
      <w:pPr>
        <w:jc w:val="center"/>
        <w:rPr>
          <w:rFonts w:ascii="Arial" w:hAnsi="Arial" w:cs="Arial"/>
        </w:rPr>
      </w:pPr>
    </w:p>
    <w:p w14:paraId="0511D910" w14:textId="656D48EE" w:rsidR="007676C9" w:rsidRPr="007676C9" w:rsidRDefault="007676C9" w:rsidP="007676C9">
      <w:pPr>
        <w:shd w:val="clear" w:color="auto" w:fill="FFFFFF"/>
        <w:spacing w:before="120" w:after="120"/>
        <w:rPr>
          <w:rFonts w:ascii="Arial" w:eastAsia="MS PGothic" w:hAnsi="Arial" w:cs="Arial"/>
          <w:color w:val="292929"/>
        </w:rPr>
      </w:pPr>
      <w:r w:rsidRPr="0023535C">
        <w:rPr>
          <w:rFonts w:ascii="Arial" w:eastAsia="MS PGothic" w:hAnsi="Arial" w:cs="Arial"/>
          <w:b/>
          <w:color w:val="292929"/>
        </w:rPr>
        <w:t>Syllabus Link:</w:t>
      </w:r>
      <w:r w:rsidRPr="0023535C">
        <w:rPr>
          <w:rFonts w:ascii="Arial" w:eastAsia="MS PGothic" w:hAnsi="Arial" w:cs="Arial"/>
          <w:color w:val="292929"/>
        </w:rPr>
        <w:t xml:space="preserve"> </w:t>
      </w:r>
      <w:r w:rsidRPr="007676C9">
        <w:rPr>
          <w:rFonts w:ascii="Arial" w:eastAsia="MS PGothic" w:hAnsi="Arial" w:cs="Arial"/>
          <w:color w:val="292929"/>
        </w:rPr>
        <w:t>Policies associated with managin</w:t>
      </w:r>
      <w:r w:rsidRPr="0023535C">
        <w:rPr>
          <w:rFonts w:ascii="Arial" w:eastAsia="MS PGothic" w:hAnsi="Arial" w:cs="Arial"/>
          <w:color w:val="292929"/>
        </w:rPr>
        <w:t xml:space="preserve">g population change including </w:t>
      </w:r>
      <w:r w:rsidRPr="007676C9">
        <w:rPr>
          <w:rFonts w:ascii="Arial" w:eastAsia="MS PGothic" w:hAnsi="Arial" w:cs="Arial"/>
          <w:color w:val="292929"/>
        </w:rPr>
        <w:t>gender equality policies</w:t>
      </w:r>
      <w:r w:rsidRPr="0023535C">
        <w:rPr>
          <w:rFonts w:ascii="Arial" w:eastAsia="MS PGothic" w:hAnsi="Arial" w:cs="Arial"/>
          <w:color w:val="292929"/>
        </w:rPr>
        <w:t>.</w:t>
      </w:r>
    </w:p>
    <w:p w14:paraId="5883538E" w14:textId="412955EA" w:rsidR="007676C9" w:rsidRPr="0023535C" w:rsidRDefault="007676C9" w:rsidP="007676C9">
      <w:pPr>
        <w:rPr>
          <w:rFonts w:ascii="Arial" w:hAnsi="Arial" w:cs="Arial"/>
        </w:rPr>
      </w:pPr>
    </w:p>
    <w:p w14:paraId="69D1B7FD" w14:textId="77777777" w:rsidR="007676C9" w:rsidRPr="0023535C" w:rsidRDefault="007676C9" w:rsidP="007C4A7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4A7C" w:rsidRPr="0023535C" w14:paraId="27340484" w14:textId="77777777" w:rsidTr="009F467D">
        <w:tc>
          <w:tcPr>
            <w:tcW w:w="8856" w:type="dxa"/>
            <w:shd w:val="clear" w:color="auto" w:fill="D99594" w:themeFill="accent2" w:themeFillTint="99"/>
          </w:tcPr>
          <w:p w14:paraId="5694D81F" w14:textId="77777777" w:rsidR="007C4A7C" w:rsidRPr="0023535C" w:rsidRDefault="00355CAA" w:rsidP="007C4A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535C">
              <w:rPr>
                <w:rFonts w:ascii="Arial" w:hAnsi="Arial" w:cs="Arial"/>
                <w:b/>
                <w:sz w:val="28"/>
                <w:szCs w:val="28"/>
              </w:rPr>
              <w:t xml:space="preserve">Part 1: </w:t>
            </w:r>
            <w:r w:rsidR="007C4A7C" w:rsidRPr="0023535C">
              <w:rPr>
                <w:rFonts w:ascii="Arial" w:hAnsi="Arial" w:cs="Arial"/>
                <w:b/>
                <w:sz w:val="28"/>
                <w:szCs w:val="28"/>
              </w:rPr>
              <w:t>Introduction to Rwanda</w:t>
            </w:r>
          </w:p>
        </w:tc>
      </w:tr>
      <w:tr w:rsidR="007C4A7C" w:rsidRPr="0023535C" w14:paraId="74B1CCB7" w14:textId="77777777" w:rsidTr="007C4A7C">
        <w:tc>
          <w:tcPr>
            <w:tcW w:w="8856" w:type="dxa"/>
          </w:tcPr>
          <w:p w14:paraId="119DFAF9" w14:textId="77777777" w:rsidR="007C4A7C" w:rsidRPr="0023535C" w:rsidRDefault="003B4E83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 xml:space="preserve">What do </w:t>
            </w:r>
            <w:r w:rsidR="007C4A7C" w:rsidRPr="0023535C">
              <w:rPr>
                <w:rFonts w:ascii="Arial" w:hAnsi="Arial" w:cs="Arial"/>
              </w:rPr>
              <w:t>you currently know about Rwanda?</w:t>
            </w:r>
          </w:p>
        </w:tc>
      </w:tr>
      <w:tr w:rsidR="007C4A7C" w:rsidRPr="0023535C" w14:paraId="4EF60F53" w14:textId="77777777" w:rsidTr="007C4A7C">
        <w:tc>
          <w:tcPr>
            <w:tcW w:w="8856" w:type="dxa"/>
          </w:tcPr>
          <w:p w14:paraId="64077367" w14:textId="77777777" w:rsidR="007C4A7C" w:rsidRPr="0023535C" w:rsidRDefault="007C4A7C" w:rsidP="007C4A7C">
            <w:pPr>
              <w:rPr>
                <w:rFonts w:ascii="Arial" w:hAnsi="Arial" w:cs="Arial"/>
              </w:rPr>
            </w:pPr>
          </w:p>
          <w:p w14:paraId="0CE3180E" w14:textId="77777777" w:rsidR="003B4E83" w:rsidRPr="0023535C" w:rsidRDefault="003B4E83" w:rsidP="007C4A7C">
            <w:pPr>
              <w:rPr>
                <w:rFonts w:ascii="Arial" w:hAnsi="Arial" w:cs="Arial"/>
              </w:rPr>
            </w:pPr>
          </w:p>
          <w:p w14:paraId="7F1E7832" w14:textId="77777777" w:rsidR="003B4E83" w:rsidRPr="0023535C" w:rsidRDefault="003B4E83" w:rsidP="007C4A7C">
            <w:pPr>
              <w:rPr>
                <w:rFonts w:ascii="Arial" w:hAnsi="Arial" w:cs="Arial"/>
              </w:rPr>
            </w:pPr>
          </w:p>
        </w:tc>
      </w:tr>
      <w:tr w:rsidR="007C4A7C" w:rsidRPr="0023535C" w14:paraId="32301245" w14:textId="77777777" w:rsidTr="007C4A7C">
        <w:tc>
          <w:tcPr>
            <w:tcW w:w="8856" w:type="dxa"/>
          </w:tcPr>
          <w:p w14:paraId="50B6B20D" w14:textId="77777777" w:rsidR="007C4A7C" w:rsidRPr="0023535C" w:rsidRDefault="003B4E83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>Locate Rwanda on the map below. Then name the countries it borders and state it’s capital.</w:t>
            </w:r>
          </w:p>
          <w:p w14:paraId="0BD980D5" w14:textId="77777777" w:rsidR="00355CAA" w:rsidRPr="0023535C" w:rsidRDefault="004A24A4" w:rsidP="007C4A7C">
            <w:pPr>
              <w:rPr>
                <w:rFonts w:ascii="Arial" w:hAnsi="Arial" w:cs="Arial"/>
              </w:rPr>
            </w:pPr>
            <w:hyperlink r:id="rId6" w:history="1">
              <w:r w:rsidR="00355CAA" w:rsidRPr="0023535C">
                <w:rPr>
                  <w:rStyle w:val="Hyperlink"/>
                  <w:rFonts w:ascii="Arial" w:hAnsi="Arial" w:cs="Arial"/>
                </w:rPr>
                <w:t>https://en.wikipedia.org/wiki/Rwanda</w:t>
              </w:r>
            </w:hyperlink>
            <w:r w:rsidR="00355CAA" w:rsidRPr="0023535C">
              <w:rPr>
                <w:rFonts w:ascii="Arial" w:hAnsi="Arial" w:cs="Arial"/>
              </w:rPr>
              <w:t xml:space="preserve"> </w:t>
            </w:r>
          </w:p>
        </w:tc>
      </w:tr>
      <w:tr w:rsidR="007C4A7C" w:rsidRPr="0023535C" w14:paraId="71A54BE3" w14:textId="77777777" w:rsidTr="007C4A7C">
        <w:tc>
          <w:tcPr>
            <w:tcW w:w="8856" w:type="dxa"/>
          </w:tcPr>
          <w:p w14:paraId="79399EF4" w14:textId="77777777" w:rsidR="00B1368A" w:rsidRPr="0023535C" w:rsidRDefault="00B1368A" w:rsidP="003B4E83">
            <w:pPr>
              <w:rPr>
                <w:rFonts w:ascii="Arial" w:hAnsi="Arial" w:cs="Arial"/>
              </w:rPr>
            </w:pPr>
          </w:p>
          <w:p w14:paraId="3293F831" w14:textId="77777777" w:rsidR="00B1368A" w:rsidRPr="0023535C" w:rsidRDefault="00B1368A" w:rsidP="003B4E83">
            <w:pPr>
              <w:ind w:left="2160"/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  <w:noProof/>
              </w:rPr>
              <w:drawing>
                <wp:inline distT="0" distB="0" distL="0" distR="0" wp14:anchorId="75B3B79D" wp14:editId="0A980430">
                  <wp:extent cx="2625383" cy="2788560"/>
                  <wp:effectExtent l="0" t="0" r="0" b="5715"/>
                  <wp:docPr id="2" name="Picture 2" descr="Macintosh HD:private:var:folders:ww:zq2wytgx43n1mtsql4hcg2dw0000gq:T:TemporaryItems:afou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ww:zq2wytgx43n1mtsql4hcg2dw0000gq:T:TemporaryItems:afou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046" cy="279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7C" w:rsidRPr="0023535C" w14:paraId="2995DB5C" w14:textId="77777777" w:rsidTr="007C4A7C">
        <w:tc>
          <w:tcPr>
            <w:tcW w:w="8856" w:type="dxa"/>
          </w:tcPr>
          <w:p w14:paraId="6D5D265E" w14:textId="77777777" w:rsidR="007C4A7C" w:rsidRPr="0023535C" w:rsidRDefault="003B4E83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>Rwanda’s current population is</w:t>
            </w:r>
          </w:p>
        </w:tc>
      </w:tr>
      <w:tr w:rsidR="003B4E83" w:rsidRPr="0023535C" w14:paraId="16428688" w14:textId="77777777" w:rsidTr="007C4A7C">
        <w:tc>
          <w:tcPr>
            <w:tcW w:w="8856" w:type="dxa"/>
          </w:tcPr>
          <w:p w14:paraId="750D31F5" w14:textId="77777777" w:rsidR="003B4E83" w:rsidRPr="0023535C" w:rsidRDefault="003B4E83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>It’s population density is</w:t>
            </w:r>
          </w:p>
        </w:tc>
      </w:tr>
      <w:tr w:rsidR="007C4A7C" w:rsidRPr="0023535C" w14:paraId="72C10DD6" w14:textId="77777777" w:rsidTr="007C4A7C">
        <w:tc>
          <w:tcPr>
            <w:tcW w:w="8856" w:type="dxa"/>
          </w:tcPr>
          <w:p w14:paraId="112FD312" w14:textId="77777777" w:rsidR="007C4A7C" w:rsidRPr="0023535C" w:rsidRDefault="003B4E83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 xml:space="preserve">The GDP (PPP) per capita of Rwanda is </w:t>
            </w:r>
          </w:p>
        </w:tc>
      </w:tr>
      <w:tr w:rsidR="007C4A7C" w:rsidRPr="0023535C" w14:paraId="7D0645E2" w14:textId="77777777" w:rsidTr="007C4A7C">
        <w:tc>
          <w:tcPr>
            <w:tcW w:w="8856" w:type="dxa"/>
          </w:tcPr>
          <w:p w14:paraId="733CC2B3" w14:textId="77777777" w:rsidR="007C4A7C" w:rsidRPr="0023535C" w:rsidRDefault="003B4E83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>It is ranked          on the UN HDI</w:t>
            </w:r>
          </w:p>
        </w:tc>
      </w:tr>
    </w:tbl>
    <w:p w14:paraId="74B3EEDA" w14:textId="77777777" w:rsidR="007C4A7C" w:rsidRPr="0023535C" w:rsidRDefault="007C4A7C" w:rsidP="007C4A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55CAA" w:rsidRPr="0023535C" w14:paraId="4A566BB8" w14:textId="77777777" w:rsidTr="009F467D">
        <w:tc>
          <w:tcPr>
            <w:tcW w:w="8856" w:type="dxa"/>
            <w:shd w:val="clear" w:color="auto" w:fill="D99594" w:themeFill="accent2" w:themeFillTint="99"/>
          </w:tcPr>
          <w:p w14:paraId="35DF15DC" w14:textId="77777777" w:rsidR="00355CAA" w:rsidRPr="0023535C" w:rsidRDefault="00355CAA" w:rsidP="007C4A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535C">
              <w:rPr>
                <w:rFonts w:ascii="Arial" w:hAnsi="Arial" w:cs="Arial"/>
                <w:b/>
                <w:sz w:val="28"/>
                <w:szCs w:val="28"/>
              </w:rPr>
              <w:t>Part 2: Gender Equity Policies in Rwanda</w:t>
            </w:r>
          </w:p>
        </w:tc>
      </w:tr>
      <w:tr w:rsidR="003A49BB" w:rsidRPr="0023535C" w14:paraId="48C37306" w14:textId="77777777" w:rsidTr="00355CAA">
        <w:tc>
          <w:tcPr>
            <w:tcW w:w="8856" w:type="dxa"/>
          </w:tcPr>
          <w:p w14:paraId="372CB25D" w14:textId="26D0FC1B" w:rsidR="003A49BB" w:rsidRPr="0023535C" w:rsidRDefault="003A49BB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>Describe the general trend on this map:</w:t>
            </w:r>
          </w:p>
        </w:tc>
      </w:tr>
      <w:tr w:rsidR="00355CAA" w:rsidRPr="0023535C" w14:paraId="2BE84029" w14:textId="77777777" w:rsidTr="00355CAA">
        <w:tc>
          <w:tcPr>
            <w:tcW w:w="8856" w:type="dxa"/>
          </w:tcPr>
          <w:p w14:paraId="5E21D0F8" w14:textId="77777777" w:rsidR="00355CAA" w:rsidRPr="0023535C" w:rsidRDefault="00355CAA" w:rsidP="007C4A7C">
            <w:pPr>
              <w:rPr>
                <w:rFonts w:ascii="Arial" w:hAnsi="Arial" w:cs="Arial"/>
              </w:rPr>
            </w:pPr>
          </w:p>
          <w:p w14:paraId="525A992D" w14:textId="59138426" w:rsidR="003A49BB" w:rsidRPr="0023535C" w:rsidRDefault="003A49BB" w:rsidP="003A49BB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 xml:space="preserve">                 </w:t>
            </w:r>
            <w:r w:rsidRPr="0023535C">
              <w:rPr>
                <w:rFonts w:ascii="Arial" w:hAnsi="Arial" w:cs="Arial"/>
                <w:noProof/>
              </w:rPr>
              <w:drawing>
                <wp:inline distT="0" distB="0" distL="0" distR="0" wp14:anchorId="3E5FC58A" wp14:editId="52DF3C27">
                  <wp:extent cx="4346282" cy="2166875"/>
                  <wp:effectExtent l="0" t="0" r="0" b="0"/>
                  <wp:docPr id="3" name="Picture 3" descr="Macintosh HD:private:var:folders:ww:zq2wytgx43n1mtsql4hcg2dw0000gq:T:TemporaryItems:Global_Gender_Gap_Repor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ww:zq2wytgx43n1mtsql4hcg2dw0000gq:T:TemporaryItems:Global_Gender_Gap_Repor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950" cy="216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34071" w14:textId="77777777" w:rsidR="003A49BB" w:rsidRPr="0023535C" w:rsidRDefault="003A49BB" w:rsidP="007C4A7C">
            <w:pPr>
              <w:rPr>
                <w:rFonts w:ascii="Arial" w:hAnsi="Arial" w:cs="Arial"/>
              </w:rPr>
            </w:pPr>
          </w:p>
          <w:p w14:paraId="58395E6C" w14:textId="77777777" w:rsidR="003A49BB" w:rsidRPr="0023535C" w:rsidRDefault="003A49BB" w:rsidP="007C4A7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A24A4" w:rsidRPr="0023535C" w14:paraId="69E190F8" w14:textId="77777777" w:rsidTr="00355CAA">
        <w:tc>
          <w:tcPr>
            <w:tcW w:w="8856" w:type="dxa"/>
          </w:tcPr>
          <w:p w14:paraId="7995260C" w14:textId="77777777" w:rsidR="004A24A4" w:rsidRPr="0023535C" w:rsidRDefault="004A24A4" w:rsidP="004A24A4">
            <w:pPr>
              <w:rPr>
                <w:rFonts w:ascii="Arial" w:hAnsi="Arial" w:cs="Arial"/>
              </w:rPr>
            </w:pPr>
          </w:p>
        </w:tc>
      </w:tr>
      <w:tr w:rsidR="004A24A4" w:rsidRPr="0023535C" w14:paraId="5C8E810B" w14:textId="77777777" w:rsidTr="00355CAA">
        <w:tc>
          <w:tcPr>
            <w:tcW w:w="8856" w:type="dxa"/>
          </w:tcPr>
          <w:p w14:paraId="347CBC63" w14:textId="77777777" w:rsidR="004A24A4" w:rsidRPr="0023535C" w:rsidRDefault="004A24A4" w:rsidP="004A24A4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 xml:space="preserve">Go to the global gender gap report at </w:t>
            </w:r>
            <w:hyperlink r:id="rId9" w:history="1">
              <w:r w:rsidRPr="0023535C">
                <w:rPr>
                  <w:rStyle w:val="Hyperlink"/>
                  <w:rFonts w:ascii="Arial" w:hAnsi="Arial" w:cs="Arial"/>
                </w:rPr>
                <w:t>https://en.wikipedia.org/wiki/Global_Gender_Gap_Report</w:t>
              </w:r>
            </w:hyperlink>
          </w:p>
          <w:p w14:paraId="30540459" w14:textId="77777777" w:rsidR="004A24A4" w:rsidRPr="0023535C" w:rsidRDefault="004A24A4" w:rsidP="004A24A4">
            <w:pPr>
              <w:rPr>
                <w:rFonts w:ascii="Arial" w:hAnsi="Arial" w:cs="Arial"/>
              </w:rPr>
            </w:pPr>
          </w:p>
          <w:p w14:paraId="4A6D421F" w14:textId="223790C4" w:rsidR="004A24A4" w:rsidRPr="0023535C" w:rsidRDefault="004A24A4" w:rsidP="004A24A4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 xml:space="preserve">In the space </w:t>
            </w:r>
            <w:proofErr w:type="gramStart"/>
            <w:r w:rsidRPr="0023535C">
              <w:rPr>
                <w:rFonts w:ascii="Arial" w:hAnsi="Arial" w:cs="Arial"/>
              </w:rPr>
              <w:t>below</w:t>
            </w:r>
            <w:proofErr w:type="gramEnd"/>
            <w:r w:rsidRPr="0023535C">
              <w:rPr>
                <w:rFonts w:ascii="Arial" w:hAnsi="Arial" w:cs="Arial"/>
              </w:rPr>
              <w:t xml:space="preserve"> write a statement comparing gender equity in Rwanda to the USA, Iceland, Japan, Thailand, India and Niger.</w:t>
            </w:r>
          </w:p>
        </w:tc>
      </w:tr>
      <w:tr w:rsidR="004A24A4" w:rsidRPr="0023535C" w14:paraId="36A7ACB3" w14:textId="77777777" w:rsidTr="00355CAA">
        <w:tc>
          <w:tcPr>
            <w:tcW w:w="8856" w:type="dxa"/>
          </w:tcPr>
          <w:p w14:paraId="48B97F27" w14:textId="77777777" w:rsidR="004A24A4" w:rsidRPr="0023535C" w:rsidRDefault="004A24A4" w:rsidP="004A24A4">
            <w:pPr>
              <w:rPr>
                <w:rFonts w:ascii="Arial" w:hAnsi="Arial" w:cs="Arial"/>
              </w:rPr>
            </w:pPr>
          </w:p>
          <w:p w14:paraId="0F4FCDBE" w14:textId="77777777" w:rsidR="004A24A4" w:rsidRPr="0023535C" w:rsidRDefault="004A24A4" w:rsidP="004A24A4">
            <w:pPr>
              <w:rPr>
                <w:rFonts w:ascii="Arial" w:hAnsi="Arial" w:cs="Arial"/>
              </w:rPr>
            </w:pPr>
          </w:p>
          <w:p w14:paraId="61F95E68" w14:textId="77777777" w:rsidR="004A24A4" w:rsidRPr="0023535C" w:rsidRDefault="004A24A4" w:rsidP="004A24A4">
            <w:pPr>
              <w:rPr>
                <w:rFonts w:ascii="Arial" w:hAnsi="Arial" w:cs="Arial"/>
              </w:rPr>
            </w:pPr>
          </w:p>
        </w:tc>
      </w:tr>
      <w:tr w:rsidR="00355CAA" w:rsidRPr="0023535C" w14:paraId="6EC5D8DC" w14:textId="77777777" w:rsidTr="00355CAA">
        <w:tc>
          <w:tcPr>
            <w:tcW w:w="8856" w:type="dxa"/>
          </w:tcPr>
          <w:p w14:paraId="07F22017" w14:textId="083AE74D" w:rsidR="00355CAA" w:rsidRPr="0023535C" w:rsidRDefault="007676C9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t xml:space="preserve">Use the handout and resources on </w:t>
            </w:r>
            <w:proofErr w:type="spellStart"/>
            <w:r w:rsidRPr="0023535C">
              <w:rPr>
                <w:rFonts w:ascii="Arial" w:hAnsi="Arial" w:cs="Arial"/>
              </w:rPr>
              <w:t>Adorngeo</w:t>
            </w:r>
            <w:proofErr w:type="spellEnd"/>
            <w:r w:rsidRPr="0023535C">
              <w:rPr>
                <w:rFonts w:ascii="Arial" w:hAnsi="Arial" w:cs="Arial"/>
              </w:rPr>
              <w:t xml:space="preserve"> to</w:t>
            </w:r>
            <w:r w:rsidR="0023535C" w:rsidRPr="0023535C">
              <w:rPr>
                <w:rFonts w:ascii="Arial" w:hAnsi="Arial" w:cs="Arial"/>
              </w:rPr>
              <w:t xml:space="preserve"> do a case study analysis</w:t>
            </w:r>
            <w:r w:rsidRPr="0023535C">
              <w:rPr>
                <w:rFonts w:ascii="Arial" w:hAnsi="Arial" w:cs="Arial"/>
              </w:rPr>
              <w:t>:</w:t>
            </w:r>
          </w:p>
        </w:tc>
      </w:tr>
      <w:tr w:rsidR="00355CAA" w:rsidRPr="0023535C" w14:paraId="7EF33256" w14:textId="77777777" w:rsidTr="00355CAA">
        <w:tc>
          <w:tcPr>
            <w:tcW w:w="8856" w:type="dxa"/>
          </w:tcPr>
          <w:p w14:paraId="57AD967C" w14:textId="77777777" w:rsidR="0023535C" w:rsidRPr="0023535C" w:rsidRDefault="0023535C" w:rsidP="0023535C">
            <w:pPr>
              <w:pStyle w:val="Normal1"/>
              <w:rPr>
                <w:rFonts w:ascii="Arial" w:hAnsi="Arial" w:cs="Arial"/>
              </w:rPr>
            </w:pPr>
          </w:p>
          <w:p w14:paraId="3972E70B" w14:textId="27D01A5F" w:rsidR="0023535C" w:rsidRPr="0023535C" w:rsidRDefault="0023535C" w:rsidP="0023535C">
            <w:pPr>
              <w:pStyle w:val="Normal1"/>
              <w:numPr>
                <w:ilvl w:val="0"/>
                <w:numId w:val="3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 xml:space="preserve">What? 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>give an overview of the case study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 xml:space="preserve"> (situation and policy)</w:t>
            </w:r>
          </w:p>
          <w:p w14:paraId="08165C3A" w14:textId="2764CB0B" w:rsidR="0023535C" w:rsidRPr="0023535C" w:rsidRDefault="004A24A4" w:rsidP="0023535C">
            <w:pPr>
              <w:pStyle w:val="Normal1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br/>
            </w:r>
            <w:r>
              <w:rPr>
                <w:rFonts w:ascii="Arial" w:eastAsia="Times" w:hAnsi="Arial" w:cs="Arial"/>
                <w:sz w:val="20"/>
                <w:szCs w:val="20"/>
              </w:rPr>
              <w:br/>
            </w:r>
            <w:r w:rsidR="0023535C" w:rsidRPr="0023535C">
              <w:rPr>
                <w:rFonts w:ascii="Arial" w:eastAsia="Times" w:hAnsi="Arial" w:cs="Arial"/>
                <w:sz w:val="20"/>
                <w:szCs w:val="20"/>
              </w:rPr>
              <w:br/>
            </w:r>
          </w:p>
          <w:p w14:paraId="5CDCDEA2" w14:textId="77777777" w:rsidR="0023535C" w:rsidRPr="0023535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 xml:space="preserve">Where? 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 xml:space="preserve">give a specific relative location </w:t>
            </w:r>
          </w:p>
          <w:p w14:paraId="2055C438" w14:textId="77777777" w:rsidR="0023535C" w:rsidRPr="0023535C" w:rsidRDefault="0023535C" w:rsidP="0023535C">
            <w:pPr>
              <w:pStyle w:val="Normal1"/>
              <w:rPr>
                <w:rFonts w:ascii="Arial" w:eastAsia="Arial" w:hAnsi="Arial" w:cs="Arial"/>
              </w:rPr>
            </w:pPr>
          </w:p>
          <w:p w14:paraId="08D99475" w14:textId="60CE2EE0" w:rsidR="0023535C" w:rsidRPr="0023535C" w:rsidRDefault="0023535C" w:rsidP="004A24A4">
            <w:pPr>
              <w:pStyle w:val="Normal1"/>
              <w:spacing w:before="280" w:after="280"/>
              <w:rPr>
                <w:rFonts w:ascii="Arial" w:eastAsia="Arial" w:hAnsi="Arial" w:cs="Arial"/>
              </w:rPr>
            </w:pPr>
          </w:p>
          <w:p w14:paraId="1E210E5E" w14:textId="77777777" w:rsidR="0023535C" w:rsidRPr="0023535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 xml:space="preserve">When? 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>provide a specific time and put the event into context of what was happening around it</w:t>
            </w:r>
          </w:p>
          <w:p w14:paraId="72CE42F4" w14:textId="60E924F5" w:rsidR="0023535C" w:rsidRPr="0023535C" w:rsidRDefault="0023535C" w:rsidP="0023535C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6DEB7A82" w14:textId="77777777" w:rsidR="0023535C" w:rsidRPr="0023535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 xml:space="preserve">Why? 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>What are the causes for the policy? (think SEEP)</w:t>
            </w:r>
          </w:p>
          <w:p w14:paraId="2F94AF74" w14:textId="1DF91075" w:rsidR="0023535C" w:rsidRDefault="0023535C" w:rsidP="0023535C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76F917AA" w14:textId="77777777" w:rsidR="004A24A4" w:rsidRPr="0023535C" w:rsidRDefault="004A24A4" w:rsidP="0023535C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761BC4A3" w14:textId="77777777" w:rsidR="0023535C" w:rsidRPr="0023535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>Who?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 xml:space="preserve"> Who is/was affected?  Stakeholders?  Who is managing this?</w:t>
            </w:r>
          </w:p>
          <w:p w14:paraId="225396B4" w14:textId="77777777" w:rsidR="0023535C" w:rsidRPr="0023535C" w:rsidRDefault="0023535C" w:rsidP="0023535C">
            <w:pPr>
              <w:pStyle w:val="Normal1"/>
              <w:rPr>
                <w:rFonts w:ascii="Arial" w:eastAsia="Times" w:hAnsi="Arial" w:cs="Arial"/>
                <w:sz w:val="20"/>
                <w:szCs w:val="20"/>
              </w:rPr>
            </w:pPr>
          </w:p>
          <w:p w14:paraId="7BC94A09" w14:textId="77777777" w:rsidR="0023535C" w:rsidRPr="0023535C" w:rsidRDefault="0023535C" w:rsidP="0023535C">
            <w:pPr>
              <w:pStyle w:val="Normal1"/>
              <w:rPr>
                <w:rFonts w:ascii="Arial" w:hAnsi="Arial" w:cs="Arial"/>
                <w:b/>
                <w:u w:val="single"/>
              </w:rPr>
            </w:pPr>
            <w:r w:rsidRPr="0023535C">
              <w:rPr>
                <w:rFonts w:ascii="Arial" w:hAnsi="Arial" w:cs="Arial"/>
              </w:rPr>
              <w:br/>
            </w:r>
            <w:r w:rsidRPr="0023535C">
              <w:rPr>
                <w:rFonts w:ascii="Arial" w:hAnsi="Arial" w:cs="Arial"/>
                <w:b/>
                <w:u w:val="single"/>
              </w:rPr>
              <w:t>Evaluate the policy</w:t>
            </w:r>
          </w:p>
          <w:p w14:paraId="742A2285" w14:textId="77777777" w:rsidR="0023535C" w:rsidRPr="0023535C" w:rsidRDefault="0023535C" w:rsidP="0023535C">
            <w:pPr>
              <w:pStyle w:val="Normal1"/>
              <w:rPr>
                <w:rFonts w:ascii="Arial" w:eastAsia="Times" w:hAnsi="Arial" w:cs="Arial"/>
                <w:b/>
                <w:u w:val="single"/>
              </w:rPr>
            </w:pPr>
          </w:p>
          <w:p w14:paraId="0F7B2DD9" w14:textId="77777777" w:rsidR="0023535C" w:rsidRPr="0023535C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>Social?</w:t>
            </w:r>
            <w:r w:rsidRPr="0023535C">
              <w:rPr>
                <w:rFonts w:ascii="Arial" w:eastAsia="Verdana" w:hAnsi="Arial" w:cs="Arial"/>
                <w:i/>
              </w:rPr>
              <w:t xml:space="preserve"> </w:t>
            </w:r>
            <w:r w:rsidRPr="0023535C">
              <w:rPr>
                <w:rFonts w:ascii="Arial" w:eastAsia="Verdana" w:hAnsi="Arial" w:cs="Arial"/>
                <w:i/>
                <w:sz w:val="20"/>
                <w:szCs w:val="20"/>
              </w:rPr>
              <w:t>Positive/negative</w:t>
            </w:r>
          </w:p>
          <w:p w14:paraId="5C7D4D18" w14:textId="28868ACC" w:rsidR="0023535C" w:rsidRPr="0023535C" w:rsidRDefault="0023535C" w:rsidP="004A24A4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4E036FE7" w14:textId="77777777" w:rsidR="0023535C" w:rsidRPr="0023535C" w:rsidRDefault="0023535C" w:rsidP="0023535C">
            <w:pPr>
              <w:pStyle w:val="Normal1"/>
              <w:spacing w:after="280"/>
              <w:ind w:left="360"/>
              <w:rPr>
                <w:rFonts w:ascii="Arial" w:eastAsia="Arial" w:hAnsi="Arial" w:cs="Arial"/>
              </w:rPr>
            </w:pPr>
          </w:p>
          <w:p w14:paraId="74E8D71E" w14:textId="77777777" w:rsidR="0023535C" w:rsidRPr="0023535C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>Economic?</w:t>
            </w:r>
            <w:r w:rsidRPr="0023535C">
              <w:rPr>
                <w:rFonts w:ascii="Arial" w:eastAsia="Verdana" w:hAnsi="Arial" w:cs="Arial"/>
                <w:i/>
              </w:rPr>
              <w:t xml:space="preserve"> Positive/negative</w:t>
            </w:r>
          </w:p>
          <w:p w14:paraId="226D393B" w14:textId="3B46DC84" w:rsidR="0023535C" w:rsidRPr="0023535C" w:rsidRDefault="0023535C" w:rsidP="004A24A4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533952B7" w14:textId="77777777" w:rsidR="0023535C" w:rsidRPr="0023535C" w:rsidRDefault="0023535C" w:rsidP="0023535C">
            <w:pPr>
              <w:pStyle w:val="Normal1"/>
              <w:spacing w:after="280"/>
              <w:ind w:left="360"/>
              <w:rPr>
                <w:rFonts w:ascii="Arial" w:eastAsia="Arial" w:hAnsi="Arial" w:cs="Arial"/>
              </w:rPr>
            </w:pPr>
          </w:p>
          <w:p w14:paraId="4CD7925F" w14:textId="5E465C62" w:rsidR="0023535C" w:rsidRDefault="0023535C" w:rsidP="004A24A4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>Environmental?</w:t>
            </w:r>
            <w:r w:rsidRPr="0023535C">
              <w:rPr>
                <w:rFonts w:ascii="Arial" w:eastAsia="Verdana" w:hAnsi="Arial" w:cs="Arial"/>
                <w:i/>
              </w:rPr>
              <w:t xml:space="preserve"> Positive/negative</w:t>
            </w:r>
          </w:p>
          <w:p w14:paraId="4C52FEBB" w14:textId="77777777" w:rsidR="004A24A4" w:rsidRPr="004A24A4" w:rsidRDefault="004A24A4" w:rsidP="004A24A4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</w:p>
          <w:p w14:paraId="55CE0645" w14:textId="572ED8FA" w:rsidR="004A24A4" w:rsidRPr="0023535C" w:rsidRDefault="004A24A4" w:rsidP="004A24A4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09ECD53B" w14:textId="77777777" w:rsidR="0023535C" w:rsidRPr="0023535C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23535C">
              <w:rPr>
                <w:rFonts w:ascii="Arial" w:eastAsia="Verdana" w:hAnsi="Arial" w:cs="Arial"/>
                <w:b/>
              </w:rPr>
              <w:t>Political?</w:t>
            </w:r>
            <w:r w:rsidRPr="0023535C">
              <w:rPr>
                <w:rFonts w:ascii="Arial" w:eastAsia="Verdana" w:hAnsi="Arial" w:cs="Arial"/>
                <w:i/>
              </w:rPr>
              <w:t xml:space="preserve"> Positive/negative</w:t>
            </w:r>
          </w:p>
          <w:p w14:paraId="371D6D34" w14:textId="77777777" w:rsidR="003A49BB" w:rsidRPr="0023535C" w:rsidRDefault="003A49BB" w:rsidP="007C4A7C">
            <w:pPr>
              <w:rPr>
                <w:rFonts w:ascii="Arial" w:hAnsi="Arial" w:cs="Arial"/>
              </w:rPr>
            </w:pPr>
          </w:p>
        </w:tc>
      </w:tr>
      <w:tr w:rsidR="00355CAA" w:rsidRPr="0023535C" w14:paraId="53193477" w14:textId="77777777" w:rsidTr="00355CAA">
        <w:tc>
          <w:tcPr>
            <w:tcW w:w="8856" w:type="dxa"/>
          </w:tcPr>
          <w:p w14:paraId="52DF1443" w14:textId="541B3700" w:rsidR="00355CAA" w:rsidRPr="0023535C" w:rsidRDefault="0023535C" w:rsidP="007C4A7C">
            <w:pPr>
              <w:rPr>
                <w:rFonts w:ascii="Arial" w:hAnsi="Arial" w:cs="Arial"/>
              </w:rPr>
            </w:pPr>
            <w:r w:rsidRPr="0023535C">
              <w:rPr>
                <w:rFonts w:ascii="Arial" w:hAnsi="Arial" w:cs="Arial"/>
              </w:rPr>
              <w:lastRenderedPageBreak/>
              <w:t>Create a quick mind map visual summary of the issue in the space below</w:t>
            </w:r>
          </w:p>
        </w:tc>
      </w:tr>
      <w:tr w:rsidR="00355CAA" w:rsidRPr="0023535C" w14:paraId="2CACE510" w14:textId="77777777" w:rsidTr="00355CAA">
        <w:tc>
          <w:tcPr>
            <w:tcW w:w="8856" w:type="dxa"/>
          </w:tcPr>
          <w:p w14:paraId="7EF9F714" w14:textId="77777777" w:rsidR="00355CAA" w:rsidRDefault="00355CAA" w:rsidP="007C4A7C">
            <w:pPr>
              <w:rPr>
                <w:rFonts w:ascii="Arial" w:hAnsi="Arial" w:cs="Arial"/>
              </w:rPr>
            </w:pPr>
          </w:p>
          <w:p w14:paraId="4095FA0A" w14:textId="77777777" w:rsidR="004A24A4" w:rsidRDefault="004A24A4" w:rsidP="007C4A7C">
            <w:pPr>
              <w:rPr>
                <w:rFonts w:ascii="Arial" w:hAnsi="Arial" w:cs="Arial"/>
              </w:rPr>
            </w:pPr>
          </w:p>
          <w:p w14:paraId="055778B6" w14:textId="77777777" w:rsidR="004A24A4" w:rsidRDefault="004A24A4" w:rsidP="007C4A7C">
            <w:pPr>
              <w:rPr>
                <w:rFonts w:ascii="Arial" w:hAnsi="Arial" w:cs="Arial"/>
              </w:rPr>
            </w:pPr>
          </w:p>
          <w:p w14:paraId="351AE36F" w14:textId="77777777" w:rsidR="004A24A4" w:rsidRDefault="004A24A4" w:rsidP="007C4A7C">
            <w:pPr>
              <w:rPr>
                <w:rFonts w:ascii="Arial" w:hAnsi="Arial" w:cs="Arial"/>
              </w:rPr>
            </w:pPr>
          </w:p>
          <w:p w14:paraId="3D96C76C" w14:textId="77777777" w:rsidR="004A24A4" w:rsidRDefault="004A24A4" w:rsidP="007C4A7C">
            <w:pPr>
              <w:rPr>
                <w:rFonts w:ascii="Arial" w:hAnsi="Arial" w:cs="Arial"/>
              </w:rPr>
            </w:pPr>
          </w:p>
          <w:p w14:paraId="689B55F2" w14:textId="77777777" w:rsidR="004A24A4" w:rsidRDefault="004A24A4" w:rsidP="007C4A7C">
            <w:pPr>
              <w:rPr>
                <w:rFonts w:ascii="Arial" w:hAnsi="Arial" w:cs="Arial"/>
              </w:rPr>
            </w:pPr>
          </w:p>
          <w:p w14:paraId="01A9DC6B" w14:textId="77777777" w:rsidR="004A24A4" w:rsidRDefault="004A24A4" w:rsidP="007C4A7C">
            <w:pPr>
              <w:rPr>
                <w:rFonts w:ascii="Arial" w:hAnsi="Arial" w:cs="Arial"/>
              </w:rPr>
            </w:pPr>
          </w:p>
          <w:p w14:paraId="08FEA92D" w14:textId="2A3D0307" w:rsidR="004A24A4" w:rsidRPr="0023535C" w:rsidRDefault="004A24A4" w:rsidP="007C4A7C">
            <w:pPr>
              <w:rPr>
                <w:rFonts w:ascii="Arial" w:hAnsi="Arial" w:cs="Arial"/>
              </w:rPr>
            </w:pPr>
          </w:p>
        </w:tc>
      </w:tr>
    </w:tbl>
    <w:p w14:paraId="1B214DF1" w14:textId="77777777" w:rsidR="00456AE4" w:rsidRPr="0023535C" w:rsidRDefault="00456AE4" w:rsidP="007C4A7C">
      <w:pPr>
        <w:rPr>
          <w:rFonts w:ascii="Arial" w:hAnsi="Arial" w:cs="Arial"/>
        </w:rPr>
      </w:pPr>
    </w:p>
    <w:p w14:paraId="67B7DC75" w14:textId="77777777" w:rsidR="00456AE4" w:rsidRPr="0023535C" w:rsidRDefault="00456AE4" w:rsidP="007C4A7C">
      <w:pPr>
        <w:rPr>
          <w:rFonts w:ascii="Arial" w:hAnsi="Arial" w:cs="Arial"/>
        </w:rPr>
      </w:pPr>
    </w:p>
    <w:sectPr w:rsidR="00456AE4" w:rsidRPr="0023535C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028"/>
    <w:multiLevelType w:val="multilevel"/>
    <w:tmpl w:val="F7180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AEE5078"/>
    <w:multiLevelType w:val="multilevel"/>
    <w:tmpl w:val="873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E7668"/>
    <w:multiLevelType w:val="multilevel"/>
    <w:tmpl w:val="8C786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6146003"/>
    <w:multiLevelType w:val="multilevel"/>
    <w:tmpl w:val="2764A8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C"/>
    <w:rsid w:val="0023535C"/>
    <w:rsid w:val="00355CAA"/>
    <w:rsid w:val="003632F5"/>
    <w:rsid w:val="003A49BB"/>
    <w:rsid w:val="003B4E83"/>
    <w:rsid w:val="00456AE4"/>
    <w:rsid w:val="004A24A4"/>
    <w:rsid w:val="007676C9"/>
    <w:rsid w:val="007C4A7C"/>
    <w:rsid w:val="009F467D"/>
    <w:rsid w:val="00B1368A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1F8CB"/>
  <w14:defaultImageDpi w14:val="300"/>
  <w15:docId w15:val="{E34BE3C0-CFDF-4F0A-99A4-78F1B1D8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AA"/>
    <w:rPr>
      <w:color w:val="0000FF" w:themeColor="hyperlink"/>
      <w:u w:val="single"/>
    </w:rPr>
  </w:style>
  <w:style w:type="paragraph" w:customStyle="1" w:styleId="tablebody">
    <w:name w:val="tablebody"/>
    <w:basedOn w:val="Normal"/>
    <w:rsid w:val="00767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23535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wan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lobal_Gender_Gap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2</cp:revision>
  <dcterms:created xsi:type="dcterms:W3CDTF">2017-09-26T03:00:00Z</dcterms:created>
  <dcterms:modified xsi:type="dcterms:W3CDTF">2017-09-26T03:00:00Z</dcterms:modified>
</cp:coreProperties>
</file>