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0718" w14:textId="77777777" w:rsidR="00897CEC" w:rsidRPr="00B22628" w:rsidRDefault="00B22628" w:rsidP="00C573C9">
      <w:pPr>
        <w:shd w:val="clear" w:color="auto" w:fill="FFFF0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Nexus:</w:t>
      </w:r>
      <w:r w:rsidR="00EF26C2">
        <w:rPr>
          <w:rFonts w:ascii="Rockwell Extra Bold" w:hAnsi="Rockwell Extra Bold"/>
          <w:sz w:val="36"/>
          <w:szCs w:val="36"/>
        </w:rPr>
        <w:t xml:space="preserve"> Climate Change Impacts</w:t>
      </w:r>
    </w:p>
    <w:p w14:paraId="32E601C1" w14:textId="77777777" w:rsidR="003712DD" w:rsidRDefault="003712DD" w:rsidP="003712DD">
      <w:pPr>
        <w:widowControl w:val="0"/>
        <w:autoSpaceDE w:val="0"/>
        <w:autoSpaceDN w:val="0"/>
        <w:adjustRightInd w:val="0"/>
        <w:spacing w:after="240" w:line="340" w:lineRule="atLeast"/>
        <w:ind w:left="2160"/>
        <w:rPr>
          <w:rFonts w:cstheme="minorHAnsi"/>
          <w:b/>
          <w:sz w:val="28"/>
          <w:szCs w:val="28"/>
        </w:rPr>
      </w:pPr>
      <w:r>
        <w:rPr>
          <w:rFonts w:asciiTheme="majorHAnsi" w:hAnsiTheme="majorHAnsi"/>
          <w:noProof/>
        </w:rPr>
        <w:drawing>
          <wp:inline distT="0" distB="0" distL="0" distR="0" wp14:anchorId="378628D7" wp14:editId="30D99F1E">
            <wp:extent cx="5027507" cy="986155"/>
            <wp:effectExtent l="0" t="0" r="1905" b="4445"/>
            <wp:docPr id="1" name="Picture 1" descr="Macintosh HD:private:var:folders:ww:zq2wytgx43n1mtsql4hcg2dw0000gq:T:TemporaryItems: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Pictur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88" cy="9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2161" w14:textId="77777777" w:rsidR="00EF26C2" w:rsidRDefault="00897CEC" w:rsidP="00EF26C2">
      <w:pPr>
        <w:widowControl w:val="0"/>
        <w:autoSpaceDE w:val="0"/>
        <w:autoSpaceDN w:val="0"/>
        <w:adjustRightInd w:val="0"/>
        <w:spacing w:after="240" w:line="340" w:lineRule="atLeast"/>
      </w:pPr>
      <w:r w:rsidRPr="00EF26C2">
        <w:rPr>
          <w:rFonts w:cstheme="minorHAnsi"/>
          <w:b/>
          <w:sz w:val="28"/>
          <w:szCs w:val="28"/>
        </w:rPr>
        <w:t>Syllabus Link</w:t>
      </w:r>
      <w:r w:rsidRPr="00EF26C2">
        <w:rPr>
          <w:rFonts w:cstheme="minorHAnsi"/>
          <w:b/>
          <w:sz w:val="24"/>
          <w:szCs w:val="24"/>
        </w:rPr>
        <w:t>:</w:t>
      </w:r>
      <w:r w:rsidRPr="00EF26C2">
        <w:rPr>
          <w:rFonts w:cstheme="minorHAnsi"/>
          <w:sz w:val="24"/>
          <w:szCs w:val="24"/>
        </w:rPr>
        <w:t xml:space="preserve"> </w:t>
      </w:r>
      <w:r w:rsidR="00EF26C2" w:rsidRPr="005261F7">
        <w:t>The implications of climate change for the water-food-energy nexus</w:t>
      </w:r>
    </w:p>
    <w:p w14:paraId="30B35F08" w14:textId="77777777" w:rsidR="00897CEC" w:rsidRPr="00C573C9" w:rsidRDefault="00EF26C2" w:rsidP="00C573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</w:pPr>
      <w:r w:rsidRPr="005261F7">
        <w:rPr>
          <w:rFonts w:asciiTheme="majorHAnsi" w:hAnsiTheme="majorHAnsi" w:cs="Arial"/>
          <w:iCs/>
          <w:color w:val="000000"/>
        </w:rPr>
        <w:t xml:space="preserve">Detailed examples of two countries with contrasting levels of resource security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97CEC" w:rsidRPr="00B22628" w14:paraId="0BABF61C" w14:textId="77777777" w:rsidTr="00C573C9">
        <w:tc>
          <w:tcPr>
            <w:tcW w:w="12950" w:type="dxa"/>
            <w:shd w:val="clear" w:color="auto" w:fill="FFFF00"/>
          </w:tcPr>
          <w:p w14:paraId="6C5172BF" w14:textId="77777777" w:rsidR="00897CEC" w:rsidRPr="00B22628" w:rsidRDefault="001156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notes from the introduction on general impacts of climate change on the nexus resources</w:t>
            </w:r>
          </w:p>
        </w:tc>
      </w:tr>
      <w:tr w:rsidR="00897CEC" w:rsidRPr="00B22628" w14:paraId="4DF5783D" w14:textId="77777777" w:rsidTr="00897CEC">
        <w:tc>
          <w:tcPr>
            <w:tcW w:w="12950" w:type="dxa"/>
          </w:tcPr>
          <w:p w14:paraId="5F0D593A" w14:textId="77777777" w:rsidR="00897CEC" w:rsidRDefault="00897CEC">
            <w:pPr>
              <w:rPr>
                <w:sz w:val="24"/>
                <w:szCs w:val="24"/>
              </w:rPr>
            </w:pPr>
          </w:p>
          <w:p w14:paraId="1E24E3BC" w14:textId="77777777" w:rsidR="009A093E" w:rsidRDefault="009A093E">
            <w:pPr>
              <w:rPr>
                <w:sz w:val="24"/>
                <w:szCs w:val="24"/>
              </w:rPr>
            </w:pPr>
          </w:p>
          <w:p w14:paraId="084158B9" w14:textId="77777777" w:rsidR="009A093E" w:rsidRPr="00B22628" w:rsidRDefault="009A09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7CEC" w:rsidRPr="00B22628" w14:paraId="2E30C2BE" w14:textId="77777777" w:rsidTr="00C573C9">
        <w:tc>
          <w:tcPr>
            <w:tcW w:w="12950" w:type="dxa"/>
            <w:shd w:val="clear" w:color="auto" w:fill="FFFF00"/>
          </w:tcPr>
          <w:p w14:paraId="5D129D7E" w14:textId="77777777" w:rsidR="00897CEC" w:rsidRPr="00B22628" w:rsidRDefault="00C57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is </w:t>
            </w:r>
            <w:r w:rsidR="00B22628" w:rsidRPr="00B22628">
              <w:rPr>
                <w:b/>
                <w:sz w:val="24"/>
                <w:szCs w:val="24"/>
              </w:rPr>
              <w:t>nexus</w:t>
            </w:r>
            <w:r>
              <w:rPr>
                <w:b/>
                <w:sz w:val="24"/>
                <w:szCs w:val="24"/>
              </w:rPr>
              <w:t xml:space="preserve"> thinking important in adapting to climate change</w:t>
            </w:r>
            <w:r w:rsidR="00B22628" w:rsidRPr="00B22628">
              <w:rPr>
                <w:b/>
                <w:sz w:val="24"/>
                <w:szCs w:val="24"/>
              </w:rPr>
              <w:t>?</w:t>
            </w:r>
          </w:p>
        </w:tc>
      </w:tr>
      <w:tr w:rsidR="00897CEC" w:rsidRPr="00B22628" w14:paraId="69AAF5A6" w14:textId="77777777" w:rsidTr="00897CEC">
        <w:tc>
          <w:tcPr>
            <w:tcW w:w="12950" w:type="dxa"/>
          </w:tcPr>
          <w:p w14:paraId="1FABAFF1" w14:textId="77777777" w:rsidR="00897CEC" w:rsidRDefault="00897CEC">
            <w:pPr>
              <w:rPr>
                <w:sz w:val="24"/>
                <w:szCs w:val="24"/>
              </w:rPr>
            </w:pPr>
          </w:p>
          <w:p w14:paraId="18897DE1" w14:textId="77777777" w:rsidR="00115636" w:rsidRDefault="00115636">
            <w:pPr>
              <w:rPr>
                <w:sz w:val="24"/>
                <w:szCs w:val="24"/>
              </w:rPr>
            </w:pPr>
          </w:p>
          <w:p w14:paraId="6DAEE598" w14:textId="77777777" w:rsidR="00115636" w:rsidRPr="00B22628" w:rsidRDefault="00115636">
            <w:pPr>
              <w:rPr>
                <w:sz w:val="24"/>
                <w:szCs w:val="24"/>
              </w:rPr>
            </w:pPr>
          </w:p>
        </w:tc>
      </w:tr>
    </w:tbl>
    <w:p w14:paraId="5E9EBDD7" w14:textId="77777777" w:rsidR="00897CEC" w:rsidRPr="00897CEC" w:rsidRDefault="00897CEC">
      <w:pPr>
        <w:rPr>
          <w:sz w:val="24"/>
          <w:szCs w:val="24"/>
        </w:rPr>
      </w:pPr>
    </w:p>
    <w:p w14:paraId="0AE5C776" w14:textId="77777777" w:rsidR="00897CEC" w:rsidRDefault="00C573C9">
      <w:pPr>
        <w:rPr>
          <w:sz w:val="24"/>
          <w:szCs w:val="24"/>
        </w:rPr>
      </w:pPr>
      <w:r>
        <w:rPr>
          <w:sz w:val="24"/>
          <w:szCs w:val="24"/>
        </w:rPr>
        <w:t>For each of the 3 nexus resources:</w:t>
      </w:r>
    </w:p>
    <w:p w14:paraId="2C21B1FD" w14:textId="77777777" w:rsidR="00C573C9" w:rsidRPr="00C573C9" w:rsidRDefault="00C573C9" w:rsidP="00C573C9">
      <w:pPr>
        <w:pStyle w:val="ListParagraph"/>
        <w:numPr>
          <w:ilvl w:val="0"/>
          <w:numId w:val="4"/>
        </w:numPr>
      </w:pPr>
      <w:r w:rsidRPr="00C573C9">
        <w:t>Identify how climate change will impact that resource</w:t>
      </w:r>
    </w:p>
    <w:p w14:paraId="23B612A0" w14:textId="77777777" w:rsidR="00C573C9" w:rsidRDefault="00C573C9" w:rsidP="00C573C9">
      <w:pPr>
        <w:pStyle w:val="ListParagraph"/>
        <w:numPr>
          <w:ilvl w:val="0"/>
          <w:numId w:val="4"/>
        </w:numPr>
      </w:pPr>
      <w:r>
        <w:t>Make connections on how that change will impact the other resources</w:t>
      </w:r>
    </w:p>
    <w:p w14:paraId="1AF54431" w14:textId="77777777" w:rsidR="00C573C9" w:rsidRPr="00C573C9" w:rsidRDefault="00C573C9" w:rsidP="00C573C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97CEC" w:rsidRPr="00897CEC" w14:paraId="55B2FF6A" w14:textId="77777777" w:rsidTr="00C573C9">
        <w:trPr>
          <w:trHeight w:val="586"/>
        </w:trPr>
        <w:tc>
          <w:tcPr>
            <w:tcW w:w="4316" w:type="dxa"/>
            <w:shd w:val="clear" w:color="auto" w:fill="FFFF00"/>
          </w:tcPr>
          <w:p w14:paraId="4E45CAE4" w14:textId="77777777" w:rsidR="00897CEC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4317" w:type="dxa"/>
            <w:shd w:val="clear" w:color="auto" w:fill="FFFF00"/>
          </w:tcPr>
          <w:p w14:paraId="6685646B" w14:textId="77777777" w:rsidR="00897CEC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food</w:t>
            </w:r>
          </w:p>
        </w:tc>
        <w:tc>
          <w:tcPr>
            <w:tcW w:w="4317" w:type="dxa"/>
            <w:shd w:val="clear" w:color="auto" w:fill="FFFF00"/>
          </w:tcPr>
          <w:p w14:paraId="266A43AD" w14:textId="77777777" w:rsidR="00897CEC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energy</w:t>
            </w:r>
          </w:p>
        </w:tc>
      </w:tr>
      <w:tr w:rsidR="00897CEC" w:rsidRPr="00897CEC" w14:paraId="5A3A1AD0" w14:textId="77777777" w:rsidTr="00C573C9">
        <w:trPr>
          <w:trHeight w:val="586"/>
        </w:trPr>
        <w:tc>
          <w:tcPr>
            <w:tcW w:w="4316" w:type="dxa"/>
          </w:tcPr>
          <w:p w14:paraId="4EFD6EDB" w14:textId="77777777" w:rsidR="00B22628" w:rsidRDefault="00B22628" w:rsidP="00C573C9">
            <w:pPr>
              <w:rPr>
                <w:sz w:val="24"/>
                <w:szCs w:val="24"/>
              </w:rPr>
            </w:pPr>
          </w:p>
          <w:p w14:paraId="6B92B03B" w14:textId="77777777" w:rsidR="00C573C9" w:rsidRPr="00897CEC" w:rsidRDefault="00C573C9" w:rsidP="00C573C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757FBE1E" w14:textId="77777777" w:rsidR="00897CEC" w:rsidRPr="00897CEC" w:rsidRDefault="00897CEC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40AD7A50" w14:textId="77777777" w:rsidR="00897CEC" w:rsidRPr="00897CEC" w:rsidRDefault="00897CEC">
            <w:pPr>
              <w:rPr>
                <w:sz w:val="24"/>
                <w:szCs w:val="24"/>
              </w:rPr>
            </w:pPr>
          </w:p>
        </w:tc>
      </w:tr>
    </w:tbl>
    <w:p w14:paraId="02238FE8" w14:textId="77777777" w:rsidR="00897CEC" w:rsidRDefault="00897C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2628" w:rsidRPr="00897CEC" w14:paraId="6798CCBE" w14:textId="77777777" w:rsidTr="00C573C9">
        <w:trPr>
          <w:trHeight w:val="586"/>
        </w:trPr>
        <w:tc>
          <w:tcPr>
            <w:tcW w:w="4316" w:type="dxa"/>
            <w:shd w:val="clear" w:color="auto" w:fill="FFFF00"/>
          </w:tcPr>
          <w:p w14:paraId="295471CD" w14:textId="77777777"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lastRenderedPageBreak/>
              <w:t>Food</w:t>
            </w:r>
          </w:p>
        </w:tc>
        <w:tc>
          <w:tcPr>
            <w:tcW w:w="4317" w:type="dxa"/>
            <w:shd w:val="clear" w:color="auto" w:fill="FFFF00"/>
          </w:tcPr>
          <w:p w14:paraId="279E99FF" w14:textId="77777777"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energy</w:t>
            </w:r>
          </w:p>
        </w:tc>
        <w:tc>
          <w:tcPr>
            <w:tcW w:w="4317" w:type="dxa"/>
            <w:shd w:val="clear" w:color="auto" w:fill="FFFF00"/>
          </w:tcPr>
          <w:p w14:paraId="0A8691EC" w14:textId="77777777"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water</w:t>
            </w:r>
          </w:p>
        </w:tc>
      </w:tr>
      <w:tr w:rsidR="00B22628" w:rsidRPr="00897CEC" w14:paraId="20356851" w14:textId="77777777" w:rsidTr="00C573C9">
        <w:trPr>
          <w:trHeight w:val="586"/>
        </w:trPr>
        <w:tc>
          <w:tcPr>
            <w:tcW w:w="4316" w:type="dxa"/>
          </w:tcPr>
          <w:p w14:paraId="6BF39633" w14:textId="77777777" w:rsidR="00B22628" w:rsidRPr="00897CEC" w:rsidRDefault="00B22628" w:rsidP="00C573C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7AD6020F" w14:textId="77777777" w:rsidR="00B22628" w:rsidRPr="00897CEC" w:rsidRDefault="00B22628" w:rsidP="00EF26C2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7F19EA10" w14:textId="77777777" w:rsidR="00B22628" w:rsidRPr="00897CEC" w:rsidRDefault="00B22628" w:rsidP="00EF26C2">
            <w:pPr>
              <w:rPr>
                <w:sz w:val="24"/>
                <w:szCs w:val="24"/>
              </w:rPr>
            </w:pPr>
          </w:p>
        </w:tc>
      </w:tr>
    </w:tbl>
    <w:p w14:paraId="3BEFB2AF" w14:textId="77777777" w:rsidR="00B22628" w:rsidRDefault="00B226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2628" w:rsidRPr="00897CEC" w14:paraId="12A11E0E" w14:textId="77777777" w:rsidTr="00C573C9">
        <w:tc>
          <w:tcPr>
            <w:tcW w:w="4316" w:type="dxa"/>
            <w:shd w:val="clear" w:color="auto" w:fill="FFFF00"/>
          </w:tcPr>
          <w:p w14:paraId="75A6B372" w14:textId="77777777"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Energy</w:t>
            </w:r>
          </w:p>
        </w:tc>
        <w:tc>
          <w:tcPr>
            <w:tcW w:w="4317" w:type="dxa"/>
            <w:shd w:val="clear" w:color="auto" w:fill="FFFF00"/>
          </w:tcPr>
          <w:p w14:paraId="173F0E62" w14:textId="77777777"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water</w:t>
            </w:r>
          </w:p>
        </w:tc>
        <w:tc>
          <w:tcPr>
            <w:tcW w:w="4317" w:type="dxa"/>
            <w:shd w:val="clear" w:color="auto" w:fill="FFFF00"/>
          </w:tcPr>
          <w:p w14:paraId="691783B7" w14:textId="77777777" w:rsid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food</w:t>
            </w:r>
          </w:p>
          <w:p w14:paraId="4624F393" w14:textId="77777777"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628" w:rsidRPr="00897CEC" w14:paraId="17EC3334" w14:textId="77777777" w:rsidTr="00C573C9">
        <w:tc>
          <w:tcPr>
            <w:tcW w:w="4316" w:type="dxa"/>
          </w:tcPr>
          <w:p w14:paraId="4A0AB5C9" w14:textId="77777777" w:rsidR="00B22628" w:rsidRDefault="00B22628" w:rsidP="00C573C9">
            <w:pPr>
              <w:rPr>
                <w:sz w:val="24"/>
                <w:szCs w:val="24"/>
              </w:rPr>
            </w:pPr>
          </w:p>
          <w:p w14:paraId="17ECAA6D" w14:textId="77777777" w:rsidR="00C573C9" w:rsidRPr="00897CEC" w:rsidRDefault="00C573C9" w:rsidP="00C573C9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6D52D93B" w14:textId="77777777" w:rsidR="00B22628" w:rsidRPr="00897CEC" w:rsidRDefault="00B22628" w:rsidP="00EF26C2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1E64B122" w14:textId="77777777" w:rsidR="00B22628" w:rsidRPr="00897CEC" w:rsidRDefault="00B22628" w:rsidP="00EF26C2">
            <w:pPr>
              <w:rPr>
                <w:sz w:val="24"/>
                <w:szCs w:val="24"/>
              </w:rPr>
            </w:pPr>
          </w:p>
        </w:tc>
      </w:tr>
    </w:tbl>
    <w:p w14:paraId="5B75212A" w14:textId="77777777" w:rsidR="00B22628" w:rsidRPr="00897CEC" w:rsidRDefault="00B22628">
      <w:pPr>
        <w:rPr>
          <w:sz w:val="24"/>
          <w:szCs w:val="24"/>
        </w:rPr>
      </w:pPr>
    </w:p>
    <w:sectPr w:rsidR="00B22628" w:rsidRPr="00897CEC" w:rsidSect="00897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A0E"/>
    <w:multiLevelType w:val="multilevel"/>
    <w:tmpl w:val="6CC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E3F"/>
    <w:multiLevelType w:val="hybridMultilevel"/>
    <w:tmpl w:val="2CCE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698"/>
    <w:multiLevelType w:val="hybridMultilevel"/>
    <w:tmpl w:val="EC4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2F2E"/>
    <w:multiLevelType w:val="multilevel"/>
    <w:tmpl w:val="4B4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C"/>
    <w:rsid w:val="00115636"/>
    <w:rsid w:val="003712DD"/>
    <w:rsid w:val="004452D8"/>
    <w:rsid w:val="007A1BD9"/>
    <w:rsid w:val="00897CEC"/>
    <w:rsid w:val="009A093E"/>
    <w:rsid w:val="00B22628"/>
    <w:rsid w:val="00BB2BD1"/>
    <w:rsid w:val="00C573C9"/>
    <w:rsid w:val="00E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A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body"/>
    <w:basedOn w:val="Normal"/>
    <w:rsid w:val="0089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C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6C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body"/>
    <w:basedOn w:val="Normal"/>
    <w:rsid w:val="0089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C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6C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adorn</cp:lastModifiedBy>
  <cp:revision>3</cp:revision>
  <dcterms:created xsi:type="dcterms:W3CDTF">2018-12-06T06:31:00Z</dcterms:created>
  <dcterms:modified xsi:type="dcterms:W3CDTF">2018-12-06T06:31:00Z</dcterms:modified>
</cp:coreProperties>
</file>