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0E" w:rsidRPr="002E160E" w:rsidRDefault="002E160E" w:rsidP="002E160E">
      <w:pPr>
        <w:pStyle w:val="normal0"/>
        <w:shd w:val="clear" w:color="auto" w:fill="000000" w:themeFill="text1"/>
        <w:jc w:val="center"/>
        <w:rPr>
          <w:rFonts w:ascii="Arial Black" w:hAnsi="Arial Black"/>
          <w:b/>
          <w:sz w:val="36"/>
          <w:szCs w:val="36"/>
        </w:rPr>
      </w:pPr>
      <w:r w:rsidRPr="002E160E">
        <w:rPr>
          <w:rFonts w:ascii="Arial Black" w:hAnsi="Arial Black"/>
          <w:b/>
          <w:sz w:val="36"/>
          <w:szCs w:val="36"/>
        </w:rPr>
        <w:t>GLOBAL CLIMATE KEY TERMS</w:t>
      </w:r>
    </w:p>
    <w:p w:rsidR="002E160E" w:rsidRDefault="002E160E">
      <w:pPr>
        <w:pStyle w:val="normal0"/>
        <w:rPr>
          <w:b/>
        </w:rPr>
      </w:pPr>
    </w:p>
    <w:p w:rsidR="0022426A" w:rsidRDefault="002E160E">
      <w:pPr>
        <w:pStyle w:val="normal0"/>
        <w:rPr>
          <w:b/>
        </w:rPr>
      </w:pPr>
      <w:r>
        <w:rPr>
          <w:b/>
        </w:rPr>
        <w:t xml:space="preserve">Define the following as we come across them in class. </w:t>
      </w:r>
    </w:p>
    <w:p w:rsidR="0022426A" w:rsidRDefault="0022426A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0008"/>
      </w:tblGrid>
      <w:tr w:rsidR="002E160E" w:rsidTr="002E160E">
        <w:tc>
          <w:tcPr>
            <w:tcW w:w="3168" w:type="dxa"/>
            <w:shd w:val="clear" w:color="auto" w:fill="000000" w:themeFill="text1"/>
          </w:tcPr>
          <w:p w:rsidR="002E160E" w:rsidRPr="002E160E" w:rsidRDefault="002E160E" w:rsidP="002E160E">
            <w:pPr>
              <w:pStyle w:val="normal0"/>
              <w:jc w:val="center"/>
              <w:rPr>
                <w:b/>
              </w:rPr>
            </w:pPr>
            <w:r w:rsidRPr="002E160E">
              <w:rPr>
                <w:b/>
              </w:rPr>
              <w:t>TERM</w:t>
            </w:r>
          </w:p>
        </w:tc>
        <w:tc>
          <w:tcPr>
            <w:tcW w:w="10008" w:type="dxa"/>
            <w:shd w:val="clear" w:color="auto" w:fill="000000" w:themeFill="text1"/>
          </w:tcPr>
          <w:p w:rsidR="002E160E" w:rsidRPr="002E160E" w:rsidRDefault="002E160E" w:rsidP="002E160E">
            <w:pPr>
              <w:pStyle w:val="normal0"/>
              <w:jc w:val="center"/>
              <w:rPr>
                <w:b/>
              </w:rPr>
            </w:pPr>
            <w:r w:rsidRPr="002E160E">
              <w:rPr>
                <w:b/>
              </w:rPr>
              <w:t>DEFINITION</w:t>
            </w: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Climate change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Greenhouse effect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Shortwave radiation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Long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wave radiation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Feedback loops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Global dimming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Terrestrial albedo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Enhanced greenhouse effect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Hydrosphere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Atmosphere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Biosphere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Biomes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Drought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Disparity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Risk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Vulnerability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Climate mitigation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Climate Adaptation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Geopolitical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Carbon offsetting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Geo-engineering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Civil Society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Convection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  <w:tr w:rsidR="002E160E" w:rsidTr="002E160E">
        <w:tc>
          <w:tcPr>
            <w:tcW w:w="3168" w:type="dxa"/>
          </w:tcPr>
          <w:p w:rsidR="002E160E" w:rsidRDefault="002E160E">
            <w:pPr>
              <w:pStyle w:val="normal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Conduction</w:t>
            </w:r>
          </w:p>
        </w:tc>
        <w:tc>
          <w:tcPr>
            <w:tcW w:w="10008" w:type="dxa"/>
          </w:tcPr>
          <w:p w:rsidR="002E160E" w:rsidRDefault="002E160E">
            <w:pPr>
              <w:pStyle w:val="normal0"/>
            </w:pPr>
          </w:p>
        </w:tc>
      </w:tr>
    </w:tbl>
    <w:p w:rsidR="0022426A" w:rsidRDefault="0022426A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2426A" w:rsidRDefault="0022426A">
      <w:pPr>
        <w:pStyle w:val="normal0"/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:rsidR="0022426A" w:rsidRDefault="0022426A">
      <w:pPr>
        <w:pStyle w:val="normal0"/>
        <w:spacing w:line="240" w:lineRule="auto"/>
        <w:ind w:left="360"/>
        <w:rPr>
          <w:rFonts w:ascii="Cambria" w:eastAsia="Cambria" w:hAnsi="Cambria" w:cs="Cambria"/>
          <w:sz w:val="24"/>
          <w:szCs w:val="24"/>
        </w:rPr>
      </w:pPr>
    </w:p>
    <w:p w:rsidR="0022426A" w:rsidRDefault="0022426A">
      <w:pPr>
        <w:pStyle w:val="normal0"/>
        <w:spacing w:line="240" w:lineRule="auto"/>
        <w:ind w:left="360"/>
        <w:rPr>
          <w:rFonts w:ascii="Cambria" w:eastAsia="Cambria" w:hAnsi="Cambria" w:cs="Cambria"/>
          <w:sz w:val="24"/>
          <w:szCs w:val="24"/>
        </w:rPr>
      </w:pPr>
    </w:p>
    <w:p w:rsidR="0022426A" w:rsidRDefault="0022426A">
      <w:pPr>
        <w:pStyle w:val="normal0"/>
        <w:spacing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22426A" w:rsidRDefault="0022426A">
      <w:pPr>
        <w:pStyle w:val="normal0"/>
        <w:spacing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22426A" w:rsidRDefault="0022426A">
      <w:pPr>
        <w:pStyle w:val="normal0"/>
        <w:spacing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22426A" w:rsidRDefault="0022426A">
      <w:pPr>
        <w:pStyle w:val="normal0"/>
        <w:spacing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22426A" w:rsidRDefault="0022426A">
      <w:pPr>
        <w:pStyle w:val="normal0"/>
        <w:spacing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22426A" w:rsidRDefault="0022426A">
      <w:pPr>
        <w:pStyle w:val="normal0"/>
        <w:spacing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22426A" w:rsidRDefault="0022426A">
      <w:pPr>
        <w:pStyle w:val="normal0"/>
        <w:spacing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22426A" w:rsidRDefault="0022426A">
      <w:pPr>
        <w:pStyle w:val="normal0"/>
        <w:spacing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22426A" w:rsidRDefault="0022426A">
      <w:pPr>
        <w:pStyle w:val="normal0"/>
        <w:spacing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22426A" w:rsidRDefault="0022426A">
      <w:pPr>
        <w:pStyle w:val="normal0"/>
        <w:spacing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22426A" w:rsidRDefault="0022426A">
      <w:pPr>
        <w:pStyle w:val="normal0"/>
        <w:spacing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22426A" w:rsidRDefault="0022426A">
      <w:pPr>
        <w:pStyle w:val="normal0"/>
        <w:spacing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22426A" w:rsidRDefault="0022426A">
      <w:pPr>
        <w:pStyle w:val="normal0"/>
        <w:spacing w:line="240" w:lineRule="auto"/>
        <w:jc w:val="right"/>
        <w:rPr>
          <w:rFonts w:ascii="Cambria" w:eastAsia="Cambria" w:hAnsi="Cambria" w:cs="Cambria"/>
          <w:sz w:val="18"/>
          <w:szCs w:val="18"/>
        </w:rPr>
      </w:pPr>
    </w:p>
    <w:p w:rsidR="0022426A" w:rsidRDefault="0022426A">
      <w:pPr>
        <w:pStyle w:val="normal0"/>
      </w:pPr>
    </w:p>
    <w:sectPr w:rsidR="0022426A" w:rsidSect="002E160E">
      <w:pgSz w:w="15840" w:h="12240" w:orient="landscape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2EF"/>
    <w:multiLevelType w:val="multilevel"/>
    <w:tmpl w:val="6C72C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426A"/>
    <w:rsid w:val="0022426A"/>
    <w:rsid w:val="002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2E16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2E16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adorn</cp:lastModifiedBy>
  <cp:revision>2</cp:revision>
  <dcterms:created xsi:type="dcterms:W3CDTF">2019-02-02T08:38:00Z</dcterms:created>
  <dcterms:modified xsi:type="dcterms:W3CDTF">2019-02-02T08:38:00Z</dcterms:modified>
</cp:coreProperties>
</file>