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21" w:rsidRPr="00B613E9" w:rsidRDefault="00EE0521" w:rsidP="00B613E9">
      <w:pPr>
        <w:shd w:val="clear" w:color="auto" w:fill="B8CCE4" w:themeFill="accent1" w:themeFillTint="66"/>
        <w:jc w:val="center"/>
        <w:rPr>
          <w:rFonts w:ascii="Rockwell Extra Bold" w:hAnsi="Rockwell Extra Bold"/>
          <w:b/>
          <w:color w:val="000000" w:themeColor="text1"/>
          <w:sz w:val="36"/>
          <w:szCs w:val="36"/>
        </w:rPr>
      </w:pPr>
      <w:r w:rsidRPr="00B613E9">
        <w:rPr>
          <w:rFonts w:ascii="Rockwell Extra Bold" w:hAnsi="Rockwell Extra Bold"/>
          <w:b/>
          <w:color w:val="000000" w:themeColor="text1"/>
          <w:sz w:val="36"/>
          <w:szCs w:val="36"/>
        </w:rPr>
        <w:t>Geography of a National Sports League</w:t>
      </w:r>
      <w:r w:rsidR="00A851EA" w:rsidRPr="00B613E9">
        <w:rPr>
          <w:rFonts w:ascii="Rockwell Extra Bold" w:hAnsi="Rockwell Extra Bold"/>
          <w:b/>
          <w:color w:val="000000" w:themeColor="text1"/>
          <w:sz w:val="36"/>
          <w:szCs w:val="36"/>
        </w:rPr>
        <w:t xml:space="preserve"> </w:t>
      </w:r>
    </w:p>
    <w:p w:rsidR="00EE0521" w:rsidRDefault="00B613E9" w:rsidP="00B613E9">
      <w:pPr>
        <w:jc w:val="center"/>
      </w:pPr>
      <w:r>
        <w:rPr>
          <w:noProof/>
          <w:lang w:eastAsia="en-US"/>
        </w:rPr>
        <w:drawing>
          <wp:inline distT="0" distB="0" distL="0" distR="0">
            <wp:extent cx="2381250" cy="1000125"/>
            <wp:effectExtent l="0" t="0" r="0" b="9525"/>
            <wp:docPr id="2" name="Picture 2" descr="Premier League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er League Logo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21" w:rsidRPr="00EE0521" w:rsidRDefault="00EE0521" w:rsidP="00EE0521">
      <w:pPr>
        <w:rPr>
          <w:sz w:val="24"/>
          <w:szCs w:val="24"/>
        </w:rPr>
      </w:pPr>
      <w:r w:rsidRPr="00875EFD">
        <w:rPr>
          <w:b/>
          <w:sz w:val="24"/>
          <w:szCs w:val="24"/>
          <w:shd w:val="clear" w:color="auto" w:fill="B8CCE4" w:themeFill="accent1" w:themeFillTint="66"/>
        </w:rPr>
        <w:t>Syllabus Link:</w:t>
      </w:r>
      <w:r w:rsidRPr="00EE0521">
        <w:rPr>
          <w:sz w:val="24"/>
          <w:szCs w:val="24"/>
        </w:rPr>
        <w:t xml:space="preserve"> Factors affecting the geography of a national sports league, including the location of its hierarchy of teams and the distribution of supporters</w:t>
      </w:r>
    </w:p>
    <w:p w:rsidR="00A851EA" w:rsidRPr="00B613E9" w:rsidRDefault="00EE0521">
      <w:pPr>
        <w:rPr>
          <w:sz w:val="24"/>
          <w:szCs w:val="24"/>
        </w:rPr>
      </w:pPr>
      <w:r w:rsidRPr="00EE0521">
        <w:rPr>
          <w:sz w:val="24"/>
          <w:szCs w:val="24"/>
        </w:rPr>
        <w:t xml:space="preserve">• </w:t>
      </w:r>
      <w:r w:rsidRPr="00EE0521">
        <w:rPr>
          <w:i/>
          <w:iCs/>
          <w:sz w:val="24"/>
          <w:szCs w:val="24"/>
        </w:rPr>
        <w:t xml:space="preserve">Case study of </w:t>
      </w:r>
      <w:r w:rsidRPr="00EE0521">
        <w:rPr>
          <w:b/>
          <w:bCs/>
          <w:i/>
          <w:iCs/>
          <w:sz w:val="24"/>
          <w:szCs w:val="24"/>
        </w:rPr>
        <w:t xml:space="preserve">one </w:t>
      </w:r>
      <w:r w:rsidRPr="00EE0521">
        <w:rPr>
          <w:i/>
          <w:iCs/>
          <w:sz w:val="24"/>
          <w:szCs w:val="24"/>
        </w:rPr>
        <w:t>national sports league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3E9" w:rsidTr="00B613E9">
        <w:tc>
          <w:tcPr>
            <w:tcW w:w="9350" w:type="dxa"/>
            <w:shd w:val="clear" w:color="auto" w:fill="B8CCE4" w:themeFill="accent1" w:themeFillTint="66"/>
          </w:tcPr>
          <w:p w:rsidR="00B613E9" w:rsidRPr="008A51D0" w:rsidRDefault="00B613E9">
            <w:pPr>
              <w:rPr>
                <w:b/>
                <w:sz w:val="28"/>
                <w:szCs w:val="28"/>
              </w:rPr>
            </w:pPr>
            <w:r w:rsidRPr="008A51D0">
              <w:rPr>
                <w:b/>
                <w:sz w:val="28"/>
                <w:szCs w:val="28"/>
              </w:rPr>
              <w:t>Team locations</w:t>
            </w:r>
          </w:p>
        </w:tc>
      </w:tr>
      <w:tr w:rsidR="00B613E9" w:rsidTr="00B613E9">
        <w:tc>
          <w:tcPr>
            <w:tcW w:w="9350" w:type="dxa"/>
          </w:tcPr>
          <w:p w:rsidR="00B613E9" w:rsidRPr="00B613E9" w:rsidRDefault="00B613E9">
            <w:pPr>
              <w:rPr>
                <w:sz w:val="24"/>
                <w:szCs w:val="24"/>
              </w:rPr>
            </w:pPr>
            <w:r w:rsidRPr="00B613E9">
              <w:rPr>
                <w:sz w:val="24"/>
                <w:szCs w:val="24"/>
              </w:rPr>
              <w:t>Locate the current 20 EPL teams on the map below</w:t>
            </w:r>
          </w:p>
        </w:tc>
      </w:tr>
      <w:tr w:rsidR="00B613E9" w:rsidTr="00B613E9">
        <w:tc>
          <w:tcPr>
            <w:tcW w:w="9350" w:type="dxa"/>
          </w:tcPr>
          <w:p w:rsidR="00B613E9" w:rsidRPr="00B613E9" w:rsidRDefault="00B613E9" w:rsidP="00B613E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DC13DBB" wp14:editId="396A0015">
                  <wp:extent cx="3838575" cy="4362450"/>
                  <wp:effectExtent l="0" t="0" r="0" b="0"/>
                  <wp:docPr id="1" name="Picture 1" descr="http://learnhistory.org.uk/file.php/34/uk_blank_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arnhistory.org.uk/file.php/34/uk_blank_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733" cy="4369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3E9" w:rsidTr="00B613E9">
        <w:tc>
          <w:tcPr>
            <w:tcW w:w="9350" w:type="dxa"/>
          </w:tcPr>
          <w:p w:rsidR="00B613E9" w:rsidRPr="00B613E9" w:rsidRDefault="00875EFD" w:rsidP="0087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location of and</w:t>
            </w:r>
            <w:r w:rsidR="00B613E9" w:rsidRPr="00EE0521">
              <w:rPr>
                <w:sz w:val="24"/>
                <w:szCs w:val="24"/>
              </w:rPr>
              <w:t xml:space="preserve"> the spread of </w:t>
            </w:r>
            <w:r>
              <w:rPr>
                <w:sz w:val="24"/>
                <w:szCs w:val="24"/>
              </w:rPr>
              <w:t xml:space="preserve">EPL </w:t>
            </w:r>
            <w:r w:rsidR="00B613E9" w:rsidRPr="00EE0521">
              <w:rPr>
                <w:sz w:val="24"/>
                <w:szCs w:val="24"/>
              </w:rPr>
              <w:t>teams in England. Comment on any patterns</w:t>
            </w:r>
            <w:r w:rsidR="00B4658C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 xml:space="preserve">give </w:t>
            </w:r>
            <w:r w:rsidR="00B4658C">
              <w:rPr>
                <w:sz w:val="24"/>
                <w:szCs w:val="24"/>
              </w:rPr>
              <w:t xml:space="preserve">possible reasons to describe where </w:t>
            </w:r>
            <w:r>
              <w:rPr>
                <w:sz w:val="24"/>
                <w:szCs w:val="24"/>
              </w:rPr>
              <w:t xml:space="preserve">the </w:t>
            </w:r>
            <w:r w:rsidR="00B4658C">
              <w:rPr>
                <w:sz w:val="24"/>
                <w:szCs w:val="24"/>
              </w:rPr>
              <w:t>teams are located.</w:t>
            </w:r>
          </w:p>
        </w:tc>
      </w:tr>
      <w:tr w:rsidR="00B613E9" w:rsidTr="00B613E9">
        <w:tc>
          <w:tcPr>
            <w:tcW w:w="9350" w:type="dxa"/>
          </w:tcPr>
          <w:p w:rsidR="00B613E9" w:rsidRDefault="00B613E9"/>
          <w:p w:rsidR="00B613E9" w:rsidRDefault="00B613E9"/>
          <w:p w:rsidR="00B613E9" w:rsidRDefault="00B613E9"/>
          <w:p w:rsidR="00B613E9" w:rsidRDefault="00B613E9"/>
          <w:p w:rsidR="00B613E9" w:rsidRDefault="00B613E9"/>
          <w:p w:rsidR="00B613E9" w:rsidRDefault="00B613E9"/>
          <w:p w:rsidR="00B613E9" w:rsidRDefault="00B613E9"/>
        </w:tc>
      </w:tr>
    </w:tbl>
    <w:p w:rsidR="00EE0521" w:rsidRDefault="00EE0521" w:rsidP="00EE05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4658C" w:rsidTr="00B4658C">
        <w:tc>
          <w:tcPr>
            <w:tcW w:w="9350" w:type="dxa"/>
            <w:gridSpan w:val="4"/>
            <w:shd w:val="clear" w:color="auto" w:fill="B8CCE4" w:themeFill="accent1" w:themeFillTint="66"/>
          </w:tcPr>
          <w:p w:rsidR="00B4658C" w:rsidRPr="00B4658C" w:rsidRDefault="00B4658C" w:rsidP="00EE0521">
            <w:pPr>
              <w:spacing w:after="240"/>
              <w:rPr>
                <w:rFonts w:eastAsia="Times New Roman" w:cstheme="minorHAnsi"/>
                <w:b/>
                <w:sz w:val="28"/>
                <w:szCs w:val="28"/>
                <w:lang w:eastAsia="en-US"/>
              </w:rPr>
            </w:pPr>
            <w:r w:rsidRPr="00B4658C">
              <w:rPr>
                <w:rFonts w:eastAsia="Times New Roman" w:cstheme="minorHAnsi"/>
                <w:b/>
                <w:sz w:val="28"/>
                <w:szCs w:val="28"/>
                <w:lang w:eastAsia="en-US"/>
              </w:rPr>
              <w:t>Hierarchy of teams</w:t>
            </w:r>
          </w:p>
        </w:tc>
      </w:tr>
      <w:tr w:rsidR="00B4658C" w:rsidRPr="008A51D0" w:rsidTr="000855D5">
        <w:tc>
          <w:tcPr>
            <w:tcW w:w="9350" w:type="dxa"/>
            <w:gridSpan w:val="4"/>
          </w:tcPr>
          <w:p w:rsidR="00B4658C" w:rsidRPr="008A51D0" w:rsidRDefault="00B4658C" w:rsidP="00B4658C">
            <w:pPr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EE0521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t>Go to the following we</w:t>
            </w:r>
            <w:r w:rsidRPr="008A51D0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t>b links and make a note of the c</w:t>
            </w:r>
            <w:r w:rsidRPr="00EE0521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t xml:space="preserve">hampions, runner up and third </w:t>
            </w:r>
            <w:proofErr w:type="spellStart"/>
            <w:r w:rsidRPr="00EE0521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t>placed</w:t>
            </w:r>
            <w:proofErr w:type="spellEnd"/>
            <w:r w:rsidRPr="00EE0521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A51D0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t xml:space="preserve">finisher for the last 5 seasons </w:t>
            </w:r>
            <w:hyperlink r:id="rId7" w:history="1">
              <w:r w:rsidRPr="008A51D0">
                <w:rPr>
                  <w:rStyle w:val="Hyperlink"/>
                  <w:rFonts w:eastAsia="Times New Roman" w:cstheme="minorHAnsi"/>
                  <w:sz w:val="24"/>
                  <w:szCs w:val="24"/>
                  <w:lang w:eastAsia="en-US"/>
                </w:rPr>
                <w:t>https://en.wikipedia.org/wiki/List_of_English_football_champions</w:t>
              </w:r>
            </w:hyperlink>
            <w:r w:rsidRPr="008A51D0"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4658C" w:rsidRPr="008A51D0" w:rsidTr="00B4658C">
        <w:tc>
          <w:tcPr>
            <w:tcW w:w="2337" w:type="dxa"/>
          </w:tcPr>
          <w:p w:rsidR="00B4658C" w:rsidRPr="008A51D0" w:rsidRDefault="00B4658C" w:rsidP="00B4658C">
            <w:pPr>
              <w:spacing w:after="240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8A51D0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Year</w:t>
            </w:r>
          </w:p>
        </w:tc>
        <w:tc>
          <w:tcPr>
            <w:tcW w:w="2337" w:type="dxa"/>
          </w:tcPr>
          <w:p w:rsidR="00B4658C" w:rsidRPr="008A51D0" w:rsidRDefault="00B4658C" w:rsidP="00B4658C">
            <w:pPr>
              <w:spacing w:after="240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8A51D0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1</w:t>
            </w:r>
            <w:r w:rsidRPr="008A51D0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en-US"/>
              </w:rPr>
              <w:t>st</w:t>
            </w:r>
          </w:p>
        </w:tc>
        <w:tc>
          <w:tcPr>
            <w:tcW w:w="2338" w:type="dxa"/>
          </w:tcPr>
          <w:p w:rsidR="00B4658C" w:rsidRPr="008A51D0" w:rsidRDefault="00B4658C" w:rsidP="00B4658C">
            <w:pPr>
              <w:spacing w:after="240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8A51D0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2</w:t>
            </w:r>
            <w:r w:rsidRPr="008A51D0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en-US"/>
              </w:rPr>
              <w:t>nd</w:t>
            </w:r>
          </w:p>
        </w:tc>
        <w:tc>
          <w:tcPr>
            <w:tcW w:w="2338" w:type="dxa"/>
          </w:tcPr>
          <w:p w:rsidR="00B4658C" w:rsidRPr="008A51D0" w:rsidRDefault="00B4658C" w:rsidP="00B4658C">
            <w:pPr>
              <w:spacing w:after="240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8A51D0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3rd</w:t>
            </w:r>
          </w:p>
        </w:tc>
      </w:tr>
      <w:tr w:rsidR="00B4658C" w:rsidRPr="008A51D0" w:rsidTr="00B4658C">
        <w:tc>
          <w:tcPr>
            <w:tcW w:w="2337" w:type="dxa"/>
          </w:tcPr>
          <w:p w:rsidR="00B4658C" w:rsidRPr="008A51D0" w:rsidRDefault="00B4658C" w:rsidP="00B4658C">
            <w:pPr>
              <w:spacing w:after="240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8A51D0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337" w:type="dxa"/>
          </w:tcPr>
          <w:p w:rsidR="00B4658C" w:rsidRPr="008A51D0" w:rsidRDefault="00B4658C" w:rsidP="00EE0521">
            <w:pPr>
              <w:spacing w:after="24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</w:tcPr>
          <w:p w:rsidR="00B4658C" w:rsidRPr="008A51D0" w:rsidRDefault="00B4658C" w:rsidP="00EE0521">
            <w:pPr>
              <w:spacing w:after="24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</w:tcPr>
          <w:p w:rsidR="00B4658C" w:rsidRPr="008A51D0" w:rsidRDefault="00B4658C" w:rsidP="00EE0521">
            <w:pPr>
              <w:spacing w:after="24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B4658C" w:rsidRPr="008A51D0" w:rsidTr="00B4658C">
        <w:tc>
          <w:tcPr>
            <w:tcW w:w="2337" w:type="dxa"/>
          </w:tcPr>
          <w:p w:rsidR="00B4658C" w:rsidRPr="008A51D0" w:rsidRDefault="00B4658C" w:rsidP="00B4658C">
            <w:pPr>
              <w:spacing w:after="240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8A51D0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337" w:type="dxa"/>
          </w:tcPr>
          <w:p w:rsidR="00B4658C" w:rsidRPr="008A51D0" w:rsidRDefault="00B4658C" w:rsidP="00EE0521">
            <w:pPr>
              <w:spacing w:after="24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</w:tcPr>
          <w:p w:rsidR="00B4658C" w:rsidRPr="008A51D0" w:rsidRDefault="00B4658C" w:rsidP="00EE0521">
            <w:pPr>
              <w:spacing w:after="24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</w:tcPr>
          <w:p w:rsidR="00B4658C" w:rsidRPr="008A51D0" w:rsidRDefault="00B4658C" w:rsidP="00EE0521">
            <w:pPr>
              <w:spacing w:after="24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B4658C" w:rsidRPr="008A51D0" w:rsidTr="00B4658C">
        <w:tc>
          <w:tcPr>
            <w:tcW w:w="2337" w:type="dxa"/>
          </w:tcPr>
          <w:p w:rsidR="00B4658C" w:rsidRPr="008A51D0" w:rsidRDefault="00B4658C" w:rsidP="00B4658C">
            <w:pPr>
              <w:spacing w:after="240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8A51D0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337" w:type="dxa"/>
          </w:tcPr>
          <w:p w:rsidR="00B4658C" w:rsidRPr="008A51D0" w:rsidRDefault="00B4658C" w:rsidP="00EE0521">
            <w:pPr>
              <w:spacing w:after="24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</w:tcPr>
          <w:p w:rsidR="00B4658C" w:rsidRPr="008A51D0" w:rsidRDefault="00B4658C" w:rsidP="00EE0521">
            <w:pPr>
              <w:spacing w:after="24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</w:tcPr>
          <w:p w:rsidR="00B4658C" w:rsidRPr="008A51D0" w:rsidRDefault="00B4658C" w:rsidP="00EE0521">
            <w:pPr>
              <w:spacing w:after="24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B4658C" w:rsidRPr="008A51D0" w:rsidTr="00B4658C">
        <w:tc>
          <w:tcPr>
            <w:tcW w:w="2337" w:type="dxa"/>
          </w:tcPr>
          <w:p w:rsidR="00B4658C" w:rsidRPr="008A51D0" w:rsidRDefault="00B4658C" w:rsidP="00B4658C">
            <w:pPr>
              <w:spacing w:after="240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8A51D0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337" w:type="dxa"/>
          </w:tcPr>
          <w:p w:rsidR="00B4658C" w:rsidRPr="008A51D0" w:rsidRDefault="00B4658C" w:rsidP="00EE0521">
            <w:pPr>
              <w:spacing w:after="24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</w:tcPr>
          <w:p w:rsidR="00B4658C" w:rsidRPr="008A51D0" w:rsidRDefault="00B4658C" w:rsidP="00EE0521">
            <w:pPr>
              <w:spacing w:after="24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</w:tcPr>
          <w:p w:rsidR="00B4658C" w:rsidRPr="008A51D0" w:rsidRDefault="00B4658C" w:rsidP="00EE0521">
            <w:pPr>
              <w:spacing w:after="24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B4658C" w:rsidRPr="008A51D0" w:rsidTr="00B4658C">
        <w:tc>
          <w:tcPr>
            <w:tcW w:w="2337" w:type="dxa"/>
          </w:tcPr>
          <w:p w:rsidR="00B4658C" w:rsidRPr="008A51D0" w:rsidRDefault="00B4658C" w:rsidP="00B4658C">
            <w:pPr>
              <w:spacing w:after="240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8A51D0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2337" w:type="dxa"/>
          </w:tcPr>
          <w:p w:rsidR="00B4658C" w:rsidRPr="008A51D0" w:rsidRDefault="00B4658C" w:rsidP="00EE0521">
            <w:pPr>
              <w:spacing w:after="24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</w:tcPr>
          <w:p w:rsidR="00B4658C" w:rsidRPr="008A51D0" w:rsidRDefault="00B4658C" w:rsidP="00EE0521">
            <w:pPr>
              <w:spacing w:after="24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</w:tcPr>
          <w:p w:rsidR="00B4658C" w:rsidRPr="008A51D0" w:rsidRDefault="00B4658C" w:rsidP="00EE0521">
            <w:pPr>
              <w:spacing w:after="24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B4658C" w:rsidRPr="008A51D0" w:rsidTr="003B5310">
        <w:tc>
          <w:tcPr>
            <w:tcW w:w="9350" w:type="dxa"/>
            <w:gridSpan w:val="4"/>
          </w:tcPr>
          <w:p w:rsidR="00B4658C" w:rsidRPr="008A51D0" w:rsidRDefault="00B4658C" w:rsidP="00EE0521">
            <w:pPr>
              <w:spacing w:after="240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8A51D0">
              <w:rPr>
                <w:rFonts w:eastAsia="Times New Roman" w:cstheme="minorHAnsi"/>
                <w:sz w:val="24"/>
                <w:szCs w:val="24"/>
                <w:lang w:eastAsia="en-US"/>
              </w:rPr>
              <w:t>Use the same link to list teams that have won the EPL (and add the number of times they have won it)</w:t>
            </w:r>
          </w:p>
        </w:tc>
      </w:tr>
      <w:tr w:rsidR="00B4658C" w:rsidRPr="008A51D0" w:rsidTr="00A8618B">
        <w:tc>
          <w:tcPr>
            <w:tcW w:w="9350" w:type="dxa"/>
            <w:gridSpan w:val="4"/>
          </w:tcPr>
          <w:p w:rsidR="00B4658C" w:rsidRPr="008A51D0" w:rsidRDefault="00B4658C" w:rsidP="00EE0521">
            <w:pPr>
              <w:spacing w:after="24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B4658C" w:rsidRPr="008A51D0" w:rsidTr="00912A92">
        <w:tc>
          <w:tcPr>
            <w:tcW w:w="9350" w:type="dxa"/>
            <w:gridSpan w:val="4"/>
          </w:tcPr>
          <w:p w:rsidR="00B4658C" w:rsidRPr="008A51D0" w:rsidRDefault="00B4658C" w:rsidP="00EE0521">
            <w:pPr>
              <w:spacing w:after="240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8A51D0">
              <w:rPr>
                <w:rFonts w:eastAsia="Times New Roman" w:cstheme="minorHAnsi"/>
                <w:sz w:val="24"/>
                <w:szCs w:val="24"/>
                <w:lang w:eastAsia="en-US"/>
              </w:rPr>
              <w:t xml:space="preserve">Describe and explain the </w:t>
            </w:r>
            <w:r w:rsidRPr="008A51D0">
              <w:rPr>
                <w:rFonts w:eastAsia="Times New Roman" w:cstheme="minorHAnsi"/>
                <w:sz w:val="24"/>
                <w:szCs w:val="24"/>
                <w:lang w:eastAsia="en-US"/>
              </w:rPr>
              <w:t>hierarchy in the premier league</w:t>
            </w:r>
            <w:r w:rsidRPr="008A51D0">
              <w:rPr>
                <w:rFonts w:eastAsia="Times New Roman" w:cstheme="minorHAnsi"/>
                <w:sz w:val="24"/>
                <w:szCs w:val="24"/>
                <w:lang w:eastAsia="en-US"/>
              </w:rPr>
              <w:t xml:space="preserve"> in comparison to location</w:t>
            </w:r>
          </w:p>
        </w:tc>
      </w:tr>
      <w:tr w:rsidR="00B4658C" w:rsidRPr="008A51D0" w:rsidTr="00E53CEB">
        <w:tc>
          <w:tcPr>
            <w:tcW w:w="9350" w:type="dxa"/>
            <w:gridSpan w:val="4"/>
          </w:tcPr>
          <w:p w:rsidR="00B4658C" w:rsidRPr="008A51D0" w:rsidRDefault="00B4658C" w:rsidP="00EE0521">
            <w:pPr>
              <w:spacing w:after="24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</w:tbl>
    <w:p w:rsidR="00B4658C" w:rsidRPr="008A51D0" w:rsidRDefault="00B4658C" w:rsidP="00EE0521">
      <w:pPr>
        <w:spacing w:after="240" w:line="240" w:lineRule="auto"/>
        <w:rPr>
          <w:rFonts w:eastAsia="Times New Roman" w:cstheme="minorHAnsi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6"/>
        <w:gridCol w:w="4414"/>
      </w:tblGrid>
      <w:tr w:rsidR="008A51D0" w:rsidRPr="008A51D0" w:rsidTr="008A51D0">
        <w:tc>
          <w:tcPr>
            <w:tcW w:w="9350" w:type="dxa"/>
            <w:gridSpan w:val="2"/>
            <w:shd w:val="clear" w:color="auto" w:fill="B8CCE4" w:themeFill="accent1" w:themeFillTint="66"/>
          </w:tcPr>
          <w:p w:rsidR="008A51D0" w:rsidRPr="008A51D0" w:rsidRDefault="008A51D0" w:rsidP="00EE0521">
            <w:pPr>
              <w:spacing w:after="240"/>
              <w:rPr>
                <w:rFonts w:eastAsia="Times New Roman" w:cstheme="minorHAnsi"/>
                <w:b/>
                <w:sz w:val="28"/>
                <w:szCs w:val="28"/>
                <w:lang w:eastAsia="en-US"/>
              </w:rPr>
            </w:pPr>
            <w:r w:rsidRPr="008A51D0">
              <w:rPr>
                <w:rFonts w:eastAsia="Times New Roman" w:cstheme="minorHAnsi"/>
                <w:b/>
                <w:sz w:val="28"/>
                <w:szCs w:val="28"/>
                <w:lang w:eastAsia="en-US"/>
              </w:rPr>
              <w:t>Location of Supporters</w:t>
            </w:r>
          </w:p>
        </w:tc>
      </w:tr>
      <w:tr w:rsidR="008A51D0" w:rsidTr="006D61EC">
        <w:tc>
          <w:tcPr>
            <w:tcW w:w="9350" w:type="dxa"/>
            <w:gridSpan w:val="2"/>
          </w:tcPr>
          <w:p w:rsidR="008A51D0" w:rsidRPr="008A51D0" w:rsidRDefault="008A51D0" w:rsidP="00EE0521">
            <w:pPr>
              <w:spacing w:after="240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8A51D0">
              <w:rPr>
                <w:rFonts w:eastAsia="Times New Roman" w:cstheme="minorHAnsi"/>
                <w:sz w:val="24"/>
                <w:szCs w:val="24"/>
                <w:lang w:eastAsia="en-US"/>
              </w:rPr>
              <w:t>Go to the following link and add in the average attendance</w:t>
            </w:r>
            <w:r w:rsidR="00875EFD">
              <w:rPr>
                <w:rFonts w:eastAsia="Times New Roman" w:cstheme="minorHAnsi"/>
                <w:sz w:val="24"/>
                <w:szCs w:val="24"/>
                <w:lang w:eastAsia="en-US"/>
              </w:rPr>
              <w:t xml:space="preserve"> figure for the top and bottom 4</w:t>
            </w:r>
            <w:r w:rsidRPr="008A51D0">
              <w:rPr>
                <w:rFonts w:eastAsia="Times New Roman" w:cstheme="minorHAnsi"/>
                <w:sz w:val="24"/>
                <w:szCs w:val="24"/>
                <w:lang w:eastAsia="en-US"/>
              </w:rPr>
              <w:t xml:space="preserve"> EPL teams for the 2016/17 season </w:t>
            </w:r>
            <w:hyperlink r:id="rId8" w:history="1">
              <w:r w:rsidRPr="008A51D0">
                <w:rPr>
                  <w:rStyle w:val="Hyperlink"/>
                  <w:rFonts w:eastAsia="Times New Roman" w:cstheme="minorHAnsi"/>
                  <w:sz w:val="24"/>
                  <w:szCs w:val="24"/>
                  <w:lang w:eastAsia="en-US"/>
                </w:rPr>
                <w:t>https://www.statista.com/statistics/268576/clubs-of-the-english-premier-league-by-average-attendance/</w:t>
              </w:r>
            </w:hyperlink>
            <w:r w:rsidRPr="008A51D0">
              <w:rPr>
                <w:rFonts w:eastAsia="Times New Roman" w:cs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A51D0" w:rsidTr="00490805">
        <w:tc>
          <w:tcPr>
            <w:tcW w:w="4861" w:type="dxa"/>
          </w:tcPr>
          <w:p w:rsidR="008A51D0" w:rsidRPr="008A51D0" w:rsidRDefault="008A51D0" w:rsidP="008A51D0">
            <w:pPr>
              <w:spacing w:after="240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8A51D0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Top Clubs</w:t>
            </w:r>
          </w:p>
        </w:tc>
        <w:tc>
          <w:tcPr>
            <w:tcW w:w="4489" w:type="dxa"/>
          </w:tcPr>
          <w:p w:rsidR="008A51D0" w:rsidRPr="008A51D0" w:rsidRDefault="008A51D0" w:rsidP="008A51D0">
            <w:pPr>
              <w:spacing w:after="240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8A51D0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Bottom Clubs</w:t>
            </w:r>
          </w:p>
        </w:tc>
      </w:tr>
      <w:tr w:rsidR="008A51D0" w:rsidTr="008A51D0">
        <w:tc>
          <w:tcPr>
            <w:tcW w:w="4675" w:type="dxa"/>
          </w:tcPr>
          <w:p w:rsidR="008A51D0" w:rsidRDefault="008A51D0" w:rsidP="00EE0521">
            <w:pPr>
              <w:spacing w:after="24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:rsidR="008A51D0" w:rsidRDefault="008A51D0" w:rsidP="00EE0521">
            <w:pPr>
              <w:spacing w:after="24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  <w:p w:rsidR="008A51D0" w:rsidRPr="008A51D0" w:rsidRDefault="008A51D0" w:rsidP="00EE0521">
            <w:pPr>
              <w:spacing w:after="24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675" w:type="dxa"/>
          </w:tcPr>
          <w:p w:rsidR="008A51D0" w:rsidRPr="008A51D0" w:rsidRDefault="008A51D0" w:rsidP="00EE0521">
            <w:pPr>
              <w:spacing w:after="240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875EFD" w:rsidTr="00794C92">
        <w:tc>
          <w:tcPr>
            <w:tcW w:w="9350" w:type="dxa"/>
            <w:gridSpan w:val="2"/>
          </w:tcPr>
          <w:p w:rsidR="00875EFD" w:rsidRPr="008A51D0" w:rsidRDefault="00875EFD" w:rsidP="00EE0521">
            <w:pPr>
              <w:spacing w:after="240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sz w:val="24"/>
                <w:szCs w:val="24"/>
                <w:lang w:eastAsia="en-US"/>
              </w:rPr>
              <w:t>Explain the relationship between crowd size and success in the EPL</w:t>
            </w:r>
          </w:p>
        </w:tc>
      </w:tr>
      <w:tr w:rsidR="00875EFD" w:rsidTr="000F5E7B">
        <w:tc>
          <w:tcPr>
            <w:tcW w:w="9350" w:type="dxa"/>
            <w:gridSpan w:val="2"/>
          </w:tcPr>
          <w:p w:rsidR="00875EFD" w:rsidRDefault="00875EFD" w:rsidP="00EE05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805" w:rsidTr="000F5E7B">
        <w:tc>
          <w:tcPr>
            <w:tcW w:w="9350" w:type="dxa"/>
            <w:gridSpan w:val="2"/>
          </w:tcPr>
          <w:p w:rsidR="00490805" w:rsidRDefault="00490805" w:rsidP="00EE05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Look at the graph below and describe any obvious patterns to how far supporters travel to support their team</w:t>
            </w:r>
          </w:p>
        </w:tc>
      </w:tr>
      <w:tr w:rsidR="00490805" w:rsidTr="000F5E7B">
        <w:tc>
          <w:tcPr>
            <w:tcW w:w="9350" w:type="dxa"/>
            <w:gridSpan w:val="2"/>
          </w:tcPr>
          <w:p w:rsidR="00490805" w:rsidRDefault="00490805" w:rsidP="00EE05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8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drawing>
                <wp:inline distT="0" distB="0" distL="0" distR="0" wp14:anchorId="7753E727" wp14:editId="358C2692">
                  <wp:extent cx="5943600" cy="3742055"/>
                  <wp:effectExtent l="0" t="0" r="0" b="0"/>
                  <wp:docPr id="3074" name="Picture 2" descr="C:\Documents and Settings\sscoones\Desktop\IB Leisure Sport Tourism\G National Sport and Recreation - Sports League\Premier League 2007-08 - how far do you travel to the 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Documents and Settings\sscoones\Desktop\IB Leisure Sport Tourism\G National Sport and Recreation - Sports League\Premier League 2007-08 - how far do you travel to the 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742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805" w:rsidTr="000F5E7B">
        <w:tc>
          <w:tcPr>
            <w:tcW w:w="9350" w:type="dxa"/>
            <w:gridSpan w:val="2"/>
          </w:tcPr>
          <w:p w:rsidR="00490805" w:rsidRDefault="00490805" w:rsidP="00EE05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EFD" w:rsidTr="008B782E">
        <w:tc>
          <w:tcPr>
            <w:tcW w:w="9350" w:type="dxa"/>
            <w:gridSpan w:val="2"/>
          </w:tcPr>
          <w:p w:rsidR="00875EFD" w:rsidRDefault="00875EFD" w:rsidP="00EE05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Use this link to see the level of overseas support for EPL teams </w:t>
            </w:r>
            <w:hyperlink r:id="rId10" w:history="1">
              <w:r w:rsidRPr="00B969E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https://interactive.twitter.com/premierleague/#?mode=team&amp;teamId=all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and comment on patterns.</w:t>
            </w:r>
          </w:p>
        </w:tc>
      </w:tr>
      <w:tr w:rsidR="00875EFD" w:rsidTr="008B782E">
        <w:tc>
          <w:tcPr>
            <w:tcW w:w="9350" w:type="dxa"/>
            <w:gridSpan w:val="2"/>
          </w:tcPr>
          <w:p w:rsidR="00875EFD" w:rsidRDefault="00875EFD" w:rsidP="00EE05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751AD" w:rsidRDefault="00D751AD"/>
    <w:sectPr w:rsidR="00D751AD" w:rsidSect="00D751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ABD"/>
    <w:multiLevelType w:val="multilevel"/>
    <w:tmpl w:val="816E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4A0107"/>
    <w:multiLevelType w:val="multilevel"/>
    <w:tmpl w:val="51EA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D9"/>
    <w:rsid w:val="000725A4"/>
    <w:rsid w:val="00490805"/>
    <w:rsid w:val="007229A8"/>
    <w:rsid w:val="00875EFD"/>
    <w:rsid w:val="008A51D0"/>
    <w:rsid w:val="00A851EA"/>
    <w:rsid w:val="00B4658C"/>
    <w:rsid w:val="00B613E9"/>
    <w:rsid w:val="00C53CD9"/>
    <w:rsid w:val="00D751AD"/>
    <w:rsid w:val="00E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0244"/>
  <w15:docId w15:val="{05BF60CF-EE0B-4AB8-A6F3-60E7ABBB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E0521"/>
    <w:rPr>
      <w:color w:val="0000FF"/>
      <w:u w:val="single"/>
    </w:rPr>
  </w:style>
  <w:style w:type="table" w:styleId="TableGrid">
    <w:name w:val="Table Grid"/>
    <w:basedOn w:val="TableNormal"/>
    <w:uiPriority w:val="59"/>
    <w:rsid w:val="00B6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a.com/statistics/268576/clubs-of-the-english-premier-league-by-average-attenda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List_of_English_football_champ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interactive.twitter.com/premierleague/#?mode=team&amp;teamId=al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International School of Thailand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 tech</dc:creator>
  <cp:keywords/>
  <dc:description/>
  <cp:lastModifiedBy>Andy Dorn</cp:lastModifiedBy>
  <cp:revision>3</cp:revision>
  <cp:lastPrinted>2018-04-19T08:13:00Z</cp:lastPrinted>
  <dcterms:created xsi:type="dcterms:W3CDTF">2018-04-19T07:17:00Z</dcterms:created>
  <dcterms:modified xsi:type="dcterms:W3CDTF">2018-04-19T08:17:00Z</dcterms:modified>
</cp:coreProperties>
</file>