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25E0" w14:textId="77777777" w:rsidR="00C16376" w:rsidRPr="00C16376" w:rsidRDefault="00C16376" w:rsidP="00C16376">
      <w:pPr>
        <w:jc w:val="center"/>
        <w:rPr>
          <w:rFonts w:ascii="Rockwell" w:hAnsi="Rockwell"/>
          <w:b/>
          <w:bCs/>
          <w:sz w:val="44"/>
          <w:szCs w:val="44"/>
        </w:rPr>
      </w:pPr>
      <w:bookmarkStart w:id="0" w:name="_GoBack"/>
      <w:bookmarkEnd w:id="0"/>
      <w:r w:rsidRPr="00C16376">
        <w:rPr>
          <w:rFonts w:ascii="Rockwell" w:hAnsi="Rockwell"/>
          <w:b/>
          <w:bCs/>
          <w:sz w:val="44"/>
          <w:szCs w:val="44"/>
        </w:rPr>
        <w:t>Geography IA: Steps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5833"/>
      </w:tblGrid>
      <w:tr w:rsidR="00C16376" w14:paraId="7EFBEDB9" w14:textId="77777777" w:rsidTr="00C16376">
        <w:tc>
          <w:tcPr>
            <w:tcW w:w="2816" w:type="dxa"/>
            <w:vAlign w:val="center"/>
          </w:tcPr>
          <w:p w14:paraId="40C8D253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124D53C" wp14:editId="4D151738">
                  <wp:extent cx="1047135" cy="1047135"/>
                  <wp:effectExtent l="0" t="0" r="0" b="0"/>
                  <wp:docPr id="9" name="Picture 9" descr="Macintosh HD:Users:adorn:Dropbox:1. IB Geography:Geo 2019 Resources:7. Adorngeo Weebly Site:Icons:Geographic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orn:Dropbox:1. IB Geography:Geo 2019 Resources:7. Adorngeo Weebly Site:Icons:Geographic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35" cy="104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CFFCC"/>
          </w:tcPr>
          <w:p w14:paraId="73398CB8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Investigate and get to know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Ko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Samet</w:t>
            </w:r>
            <w:proofErr w:type="spellEnd"/>
          </w:p>
          <w:p w14:paraId="01D8757E" w14:textId="77777777" w:rsidR="00C16376" w:rsidRPr="00D31FAC" w:rsidRDefault="00C16376" w:rsidP="00C163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Describe a</w:t>
            </w:r>
            <w:r w:rsidRPr="00D31FAC">
              <w:rPr>
                <w:rFonts w:asciiTheme="majorHAnsi" w:hAnsiTheme="majorHAnsi"/>
                <w:bCs/>
                <w:szCs w:val="24"/>
              </w:rPr>
              <w:t>ttractions and reasons it is a hotspot</w:t>
            </w:r>
          </w:p>
          <w:p w14:paraId="682025FB" w14:textId="77777777" w:rsidR="00C16376" w:rsidRPr="00C16376" w:rsidRDefault="00C16376" w:rsidP="00C163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Find v</w:t>
            </w:r>
            <w:r w:rsidRPr="00D31FAC">
              <w:rPr>
                <w:rFonts w:asciiTheme="majorHAnsi" w:hAnsiTheme="majorHAnsi"/>
                <w:bCs/>
                <w:szCs w:val="24"/>
              </w:rPr>
              <w:t>isitor numbers and types</w:t>
            </w:r>
            <w:r>
              <w:rPr>
                <w:rFonts w:asciiTheme="majorHAnsi" w:hAnsiTheme="majorHAnsi"/>
                <w:bCs/>
                <w:szCs w:val="24"/>
              </w:rPr>
              <w:t xml:space="preserve"> and highlight how </w:t>
            </w:r>
            <w:r w:rsidRPr="00C16376">
              <w:rPr>
                <w:rFonts w:asciiTheme="majorHAnsi" w:hAnsiTheme="majorHAnsi"/>
                <w:bCs/>
                <w:szCs w:val="24"/>
              </w:rPr>
              <w:t>tourism development has evolved on the island</w:t>
            </w:r>
          </w:p>
          <w:p w14:paraId="345E0BC4" w14:textId="77777777" w:rsidR="00C16376" w:rsidRDefault="00C16376" w:rsidP="00C163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Consider why</w:t>
            </w:r>
            <w:r w:rsidRPr="00D31FAC">
              <w:rPr>
                <w:rFonts w:asciiTheme="majorHAnsi" w:hAnsiTheme="majorHAnsi"/>
                <w:bCs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Cs w:val="24"/>
              </w:rPr>
              <w:t>it may be</w:t>
            </w:r>
            <w:r w:rsidRPr="00D31FAC">
              <w:rPr>
                <w:rFonts w:asciiTheme="majorHAnsi" w:hAnsiTheme="majorHAnsi"/>
                <w:bCs/>
                <w:szCs w:val="24"/>
              </w:rPr>
              <w:t xml:space="preserve"> a good location to analyze tourism using Butler</w:t>
            </w:r>
            <w:r w:rsidR="0054275E">
              <w:rPr>
                <w:rFonts w:asciiTheme="majorHAnsi" w:hAnsiTheme="majorHAnsi"/>
                <w:bCs/>
                <w:szCs w:val="24"/>
              </w:rPr>
              <w:t>’</w:t>
            </w:r>
            <w:r w:rsidRPr="00D31FAC">
              <w:rPr>
                <w:rFonts w:asciiTheme="majorHAnsi" w:hAnsiTheme="majorHAnsi"/>
                <w:bCs/>
                <w:szCs w:val="24"/>
              </w:rPr>
              <w:t>s model</w:t>
            </w:r>
          </w:p>
          <w:p w14:paraId="16F6392B" w14:textId="77777777" w:rsidR="00C16376" w:rsidRPr="00C623D8" w:rsidRDefault="0054275E" w:rsidP="00C163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Make use of G</w:t>
            </w:r>
            <w:r w:rsidR="00C16376">
              <w:rPr>
                <w:rFonts w:asciiTheme="majorHAnsi" w:hAnsiTheme="majorHAnsi"/>
                <w:bCs/>
                <w:szCs w:val="24"/>
              </w:rPr>
              <w:t>oogle earth or maps to get to know the island</w:t>
            </w:r>
          </w:p>
        </w:tc>
      </w:tr>
      <w:tr w:rsidR="00C16376" w14:paraId="5C71C24F" w14:textId="77777777" w:rsidTr="00C16376">
        <w:tc>
          <w:tcPr>
            <w:tcW w:w="2816" w:type="dxa"/>
            <w:vAlign w:val="center"/>
          </w:tcPr>
          <w:p w14:paraId="21DBE0DF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D289091" wp14:editId="583EE09E">
                  <wp:extent cx="1430594" cy="887737"/>
                  <wp:effectExtent l="0" t="0" r="0" b="1270"/>
                  <wp:docPr id="10" name="Picture 10" descr="Macintosh HD:private:var:folders:ww:zq2wytgx43n1mtsql4hcg2dw0000gq:T:TemporaryItems:but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ww:zq2wytgx43n1mtsql4hcg2dw0000gq:T:TemporaryItems:but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05" cy="88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6D9F1" w:themeFill="text2" w:themeFillTint="33"/>
          </w:tcPr>
          <w:p w14:paraId="0B4E9EDC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Learn about Butler</w:t>
            </w:r>
            <w:r w:rsidR="0054275E">
              <w:rPr>
                <w:rFonts w:asciiTheme="majorHAnsi" w:hAnsiTheme="majorHAnsi"/>
                <w:b/>
                <w:bCs/>
                <w:sz w:val="28"/>
                <w:szCs w:val="28"/>
              </w:rPr>
              <w:t>’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 Model</w:t>
            </w:r>
          </w:p>
          <w:p w14:paraId="62311B36" w14:textId="77777777" w:rsidR="00C16376" w:rsidRPr="00D31FAC" w:rsidRDefault="00C16376" w:rsidP="00C16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Cs w:val="24"/>
              </w:rPr>
            </w:pPr>
            <w:r w:rsidRPr="00D31FAC">
              <w:rPr>
                <w:rFonts w:asciiTheme="majorHAnsi" w:hAnsiTheme="majorHAnsi"/>
                <w:bCs/>
                <w:szCs w:val="24"/>
              </w:rPr>
              <w:t>Get to know the stages well</w:t>
            </w:r>
          </w:p>
          <w:p w14:paraId="10EDD6CA" w14:textId="77777777" w:rsidR="00C16376" w:rsidRPr="00D31FAC" w:rsidRDefault="00C16376" w:rsidP="00C16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Determine f</w:t>
            </w:r>
            <w:r w:rsidRPr="00D31FAC">
              <w:rPr>
                <w:rFonts w:asciiTheme="majorHAnsi" w:hAnsiTheme="majorHAnsi"/>
                <w:bCs/>
                <w:szCs w:val="24"/>
              </w:rPr>
              <w:t>actors that indicate which stage of the model a place is</w:t>
            </w:r>
            <w:r>
              <w:rPr>
                <w:rFonts w:asciiTheme="majorHAnsi" w:hAnsiTheme="majorHAnsi"/>
                <w:bCs/>
                <w:szCs w:val="24"/>
              </w:rPr>
              <w:t xml:space="preserve"> and incorporate this into your methodology</w:t>
            </w:r>
          </w:p>
          <w:p w14:paraId="0F55B3A4" w14:textId="77777777" w:rsidR="00C16376" w:rsidRDefault="00C16376" w:rsidP="00C16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Cs w:val="24"/>
              </w:rPr>
            </w:pPr>
            <w:r w:rsidRPr="00D31FAC">
              <w:rPr>
                <w:rFonts w:asciiTheme="majorHAnsi" w:hAnsiTheme="majorHAnsi"/>
                <w:bCs/>
                <w:szCs w:val="24"/>
              </w:rPr>
              <w:t>Link it to the geography syllabus</w:t>
            </w:r>
          </w:p>
          <w:p w14:paraId="65D94D27" w14:textId="77777777" w:rsidR="00C16376" w:rsidRPr="00C16376" w:rsidRDefault="00C16376" w:rsidP="00C163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Refer back to it constantly in your analysis</w:t>
            </w:r>
          </w:p>
        </w:tc>
      </w:tr>
      <w:tr w:rsidR="00C16376" w14:paraId="7267154F" w14:textId="77777777" w:rsidTr="00C16376">
        <w:tc>
          <w:tcPr>
            <w:tcW w:w="2816" w:type="dxa"/>
            <w:vAlign w:val="center"/>
          </w:tcPr>
          <w:p w14:paraId="1338352E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F3BF459" wp14:editId="3A19EA33">
                  <wp:extent cx="969706" cy="1034525"/>
                  <wp:effectExtent l="0" t="0" r="0" b="6985"/>
                  <wp:docPr id="13" name="Picture 13" descr="Macintosh HD:Users:adorn:Dropbox:1. IB Geography:Geo 2019 Resources:7. Adorngeo Weebly Site:Icons: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dorn:Dropbox:1. IB Geography:Geo 2019 Resources:7. Adorngeo Weebly Site:Icons:Surv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50" cy="103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CFFCC"/>
          </w:tcPr>
          <w:p w14:paraId="6E5CEF70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86529">
              <w:rPr>
                <w:rFonts w:asciiTheme="majorHAnsi" w:hAnsiTheme="majorHAnsi"/>
                <w:b/>
                <w:bCs/>
                <w:sz w:val="28"/>
                <w:szCs w:val="28"/>
              </w:rPr>
              <w:t>Plan your methodology</w:t>
            </w:r>
          </w:p>
          <w:p w14:paraId="7E5A91B2" w14:textId="77777777" w:rsidR="00C16376" w:rsidRPr="00D31FAC" w:rsidRDefault="00C16376" w:rsidP="00C163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Cs w:val="24"/>
              </w:rPr>
            </w:pPr>
            <w:r w:rsidRPr="00D31FAC">
              <w:rPr>
                <w:rFonts w:asciiTheme="majorHAnsi" w:hAnsiTheme="majorHAnsi"/>
                <w:bCs/>
                <w:szCs w:val="24"/>
              </w:rPr>
              <w:t xml:space="preserve">Determine what are </w:t>
            </w:r>
            <w:r w:rsidR="0054275E">
              <w:rPr>
                <w:rFonts w:asciiTheme="majorHAnsi" w:hAnsiTheme="majorHAnsi"/>
                <w:bCs/>
                <w:szCs w:val="24"/>
              </w:rPr>
              <w:t xml:space="preserve">the </w:t>
            </w:r>
            <w:r w:rsidRPr="00D31FAC">
              <w:rPr>
                <w:rFonts w:asciiTheme="majorHAnsi" w:hAnsiTheme="majorHAnsi"/>
                <w:bCs/>
                <w:szCs w:val="24"/>
              </w:rPr>
              <w:t xml:space="preserve">important aspects </w:t>
            </w:r>
            <w:r>
              <w:rPr>
                <w:rFonts w:asciiTheme="majorHAnsi" w:hAnsiTheme="majorHAnsi"/>
                <w:bCs/>
                <w:szCs w:val="24"/>
              </w:rPr>
              <w:t xml:space="preserve">of tourism development and of </w:t>
            </w:r>
            <w:r w:rsidRPr="00D31FAC">
              <w:rPr>
                <w:rFonts w:asciiTheme="majorHAnsi" w:hAnsiTheme="majorHAnsi"/>
                <w:bCs/>
                <w:szCs w:val="24"/>
              </w:rPr>
              <w:t>Butler</w:t>
            </w:r>
            <w:r w:rsidR="0054275E">
              <w:rPr>
                <w:rFonts w:asciiTheme="majorHAnsi" w:hAnsiTheme="majorHAnsi"/>
                <w:bCs/>
                <w:szCs w:val="24"/>
              </w:rPr>
              <w:t>’</w:t>
            </w:r>
            <w:r w:rsidRPr="00D31FAC">
              <w:rPr>
                <w:rFonts w:asciiTheme="majorHAnsi" w:hAnsiTheme="majorHAnsi"/>
                <w:bCs/>
                <w:szCs w:val="24"/>
              </w:rPr>
              <w:t xml:space="preserve">s model that could apply to </w:t>
            </w:r>
            <w:proofErr w:type="spellStart"/>
            <w:r w:rsidRPr="00D31FAC">
              <w:rPr>
                <w:rFonts w:asciiTheme="majorHAnsi" w:hAnsiTheme="majorHAnsi"/>
                <w:bCs/>
                <w:szCs w:val="24"/>
              </w:rPr>
              <w:t>Ko</w:t>
            </w:r>
            <w:proofErr w:type="spellEnd"/>
            <w:r w:rsidRPr="00D31FAC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D31FAC">
              <w:rPr>
                <w:rFonts w:asciiTheme="majorHAnsi" w:hAnsiTheme="majorHAnsi"/>
                <w:bCs/>
                <w:szCs w:val="24"/>
              </w:rPr>
              <w:t>Samet</w:t>
            </w:r>
            <w:proofErr w:type="spellEnd"/>
          </w:p>
          <w:p w14:paraId="73945D29" w14:textId="77777777" w:rsidR="00C16376" w:rsidRPr="00D31FAC" w:rsidRDefault="00C16376" w:rsidP="00C163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Cs w:val="24"/>
              </w:rPr>
            </w:pPr>
            <w:r w:rsidRPr="00D31FAC">
              <w:rPr>
                <w:rFonts w:asciiTheme="majorHAnsi" w:hAnsiTheme="majorHAnsi"/>
                <w:bCs/>
                <w:szCs w:val="24"/>
              </w:rPr>
              <w:t>Design surveys to ensure you collect the correct qualitative data</w:t>
            </w:r>
          </w:p>
          <w:p w14:paraId="1DC6E5B5" w14:textId="77777777" w:rsidR="00C16376" w:rsidRPr="00C16376" w:rsidRDefault="00C16376" w:rsidP="00C163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D31FAC">
              <w:rPr>
                <w:rFonts w:asciiTheme="majorHAnsi" w:hAnsiTheme="majorHAnsi"/>
                <w:bCs/>
                <w:szCs w:val="24"/>
              </w:rPr>
              <w:t>Plan techniques to collect the quantitative data you need</w:t>
            </w:r>
            <w:r>
              <w:rPr>
                <w:rFonts w:asciiTheme="majorHAnsi" w:hAnsiTheme="majorHAnsi"/>
                <w:bCs/>
                <w:szCs w:val="24"/>
              </w:rPr>
              <w:t xml:space="preserve"> and e</w:t>
            </w:r>
            <w:r w:rsidRPr="00C16376">
              <w:rPr>
                <w:rFonts w:asciiTheme="majorHAnsi" w:hAnsiTheme="majorHAnsi"/>
                <w:bCs/>
                <w:szCs w:val="24"/>
              </w:rPr>
              <w:t xml:space="preserve">nsure you have all required equipment, surveys and base maps </w:t>
            </w:r>
            <w:proofErr w:type="spellStart"/>
            <w:r w:rsidRPr="00C16376">
              <w:rPr>
                <w:rFonts w:asciiTheme="majorHAnsi" w:hAnsiTheme="majorHAnsi"/>
                <w:bCs/>
                <w:szCs w:val="24"/>
              </w:rPr>
              <w:t>etc</w:t>
            </w:r>
            <w:proofErr w:type="spellEnd"/>
            <w:r w:rsidRPr="00C16376">
              <w:rPr>
                <w:rFonts w:asciiTheme="majorHAnsi" w:hAnsiTheme="majorHAnsi"/>
                <w:bCs/>
                <w:szCs w:val="24"/>
              </w:rPr>
              <w:t xml:space="preserve"> before you leave</w:t>
            </w:r>
          </w:p>
        </w:tc>
      </w:tr>
      <w:tr w:rsidR="00C16376" w14:paraId="08951AE6" w14:textId="77777777" w:rsidTr="00C16376">
        <w:tc>
          <w:tcPr>
            <w:tcW w:w="2816" w:type="dxa"/>
            <w:vAlign w:val="center"/>
          </w:tcPr>
          <w:p w14:paraId="77A97F9E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F3A87B6" wp14:editId="53751B25">
                  <wp:extent cx="1340271" cy="1021326"/>
                  <wp:effectExtent l="0" t="0" r="6350" b="0"/>
                  <wp:docPr id="12" name="Picture 12" descr="Macintosh HD:Users:adorn:Dropbox:1. IB Geography:Geo 2019 Resources:7. Adorngeo Weebly Site:Icons:Team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dorn:Dropbox:1. IB Geography:Geo 2019 Resources:7. Adorngeo Weebly Site:Icons:Team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71" cy="102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6D9F1" w:themeFill="text2" w:themeFillTint="33"/>
          </w:tcPr>
          <w:p w14:paraId="3C91BD6B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86529">
              <w:rPr>
                <w:rFonts w:asciiTheme="majorHAnsi" w:hAnsiTheme="majorHAnsi"/>
                <w:b/>
                <w:bCs/>
                <w:sz w:val="28"/>
                <w:szCs w:val="28"/>
              </w:rPr>
              <w:t>Work as a team to collect your data</w:t>
            </w:r>
          </w:p>
          <w:p w14:paraId="3E1C96CD" w14:textId="77777777" w:rsidR="00C16376" w:rsidRDefault="00C16376" w:rsidP="00C16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Cs w:val="24"/>
              </w:rPr>
            </w:pPr>
            <w:r w:rsidRPr="00D31FAC">
              <w:rPr>
                <w:rFonts w:asciiTheme="majorHAnsi" w:hAnsiTheme="majorHAnsi"/>
                <w:bCs/>
                <w:szCs w:val="24"/>
              </w:rPr>
              <w:t>Work as a team throughout the trip</w:t>
            </w:r>
          </w:p>
          <w:p w14:paraId="69D203A6" w14:textId="77777777" w:rsidR="00C16376" w:rsidRDefault="00C16376" w:rsidP="00C16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Do as much fieldwork as you can </w:t>
            </w:r>
            <w:r w:rsidR="0054275E">
              <w:rPr>
                <w:rFonts w:asciiTheme="majorHAnsi" w:hAnsiTheme="majorHAnsi"/>
                <w:bCs/>
                <w:szCs w:val="24"/>
              </w:rPr>
              <w:t>when there</w:t>
            </w:r>
          </w:p>
          <w:p w14:paraId="38E2D497" w14:textId="77777777" w:rsidR="00C16376" w:rsidRDefault="00C16376" w:rsidP="00C16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Process your data as much as possible on the trip</w:t>
            </w:r>
          </w:p>
          <w:p w14:paraId="71028429" w14:textId="77777777" w:rsidR="00C16376" w:rsidRPr="00C16376" w:rsidRDefault="00C16376" w:rsidP="00C16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Make sure all the information you collect is secure and shared</w:t>
            </w:r>
          </w:p>
        </w:tc>
      </w:tr>
      <w:tr w:rsidR="00C16376" w14:paraId="6F1C124C" w14:textId="77777777" w:rsidTr="00C16376">
        <w:tc>
          <w:tcPr>
            <w:tcW w:w="2816" w:type="dxa"/>
            <w:vAlign w:val="center"/>
          </w:tcPr>
          <w:p w14:paraId="5B35A2B9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4E9F45F7" wp14:editId="4F4BE14E">
                  <wp:extent cx="988142" cy="908369"/>
                  <wp:effectExtent l="0" t="0" r="2540" b="6350"/>
                  <wp:docPr id="14" name="Picture 14" descr="Macintosh HD:Users:adorn:Dropbox:1. IB Geography:Geo 2019 Resources:7. Adorngeo Weebly Site:Icons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dorn:Dropbox:1. IB Geography:Geo 2019 Resources:7. Adorngeo Weebly Site:Icons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67" cy="90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CFFCC"/>
          </w:tcPr>
          <w:p w14:paraId="33B083C0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Use your time on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Ko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Samet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wisely</w:t>
            </w:r>
          </w:p>
          <w:p w14:paraId="15BB2FD9" w14:textId="77777777" w:rsidR="00C16376" w:rsidRDefault="00C16376" w:rsidP="00C163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 as much fieldwork as you can on the trip</w:t>
            </w:r>
          </w:p>
          <w:p w14:paraId="49275C2B" w14:textId="77777777" w:rsidR="00C16376" w:rsidRDefault="00C16376" w:rsidP="00C163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Reflect on your first data collecting opportunities and modify techniques if needed</w:t>
            </w:r>
          </w:p>
          <w:p w14:paraId="0607AA47" w14:textId="77777777" w:rsidR="00C16376" w:rsidRPr="00C16376" w:rsidRDefault="00C16376" w:rsidP="0054275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Make the most of evening sessions to try to complete at least your intro, methodology, and evaluation while on </w:t>
            </w:r>
            <w:proofErr w:type="spellStart"/>
            <w:r>
              <w:rPr>
                <w:rFonts w:asciiTheme="majorHAnsi" w:hAnsiTheme="majorHAnsi"/>
                <w:bCs/>
              </w:rPr>
              <w:t>Ko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Samet</w:t>
            </w:r>
            <w:proofErr w:type="spellEnd"/>
          </w:p>
        </w:tc>
      </w:tr>
      <w:tr w:rsidR="00C16376" w14:paraId="25E7F98F" w14:textId="77777777" w:rsidTr="00C16376">
        <w:tc>
          <w:tcPr>
            <w:tcW w:w="2816" w:type="dxa"/>
            <w:vAlign w:val="center"/>
          </w:tcPr>
          <w:p w14:paraId="22F6E9C5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lastRenderedPageBreak/>
              <w:drawing>
                <wp:inline distT="0" distB="0" distL="0" distR="0" wp14:anchorId="2D0F5F9A" wp14:editId="41D370DC">
                  <wp:extent cx="910713" cy="910713"/>
                  <wp:effectExtent l="0" t="0" r="0" b="3810"/>
                  <wp:docPr id="17" name="Picture 17" descr="Macintosh HD:Users:adorn:Dropbox:1. IB Geography:Geo 2019 Resources:7. Adorngeo Weebly Site:Icons:Calcul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adorn:Dropbox:1. IB Geography:Geo 2019 Resources:7. Adorngeo Weebly Site:Icons:Calcul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74" cy="91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6D9F1" w:themeFill="text2" w:themeFillTint="33"/>
          </w:tcPr>
          <w:p w14:paraId="7572DD4A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Process your data </w:t>
            </w:r>
          </w:p>
          <w:p w14:paraId="52A05EF6" w14:textId="77777777" w:rsidR="00C16376" w:rsidRDefault="00C16376" w:rsidP="00C16376">
            <w:pPr>
              <w:rPr>
                <w:rFonts w:asciiTheme="majorHAnsi" w:hAnsiTheme="majorHAnsi"/>
                <w:bCs/>
              </w:rPr>
            </w:pPr>
            <w:r w:rsidRPr="00C249E5">
              <w:rPr>
                <w:rFonts w:asciiTheme="majorHAnsi" w:hAnsiTheme="majorHAnsi"/>
                <w:bCs/>
              </w:rPr>
              <w:t>As a group</w:t>
            </w:r>
          </w:p>
          <w:p w14:paraId="6D67DF9A" w14:textId="77777777" w:rsidR="00C16376" w:rsidRDefault="00C16376" w:rsidP="00C1637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Process your surveys to get raw data totals</w:t>
            </w:r>
          </w:p>
          <w:p w14:paraId="44FA07CA" w14:textId="77777777" w:rsidR="00C16376" w:rsidRDefault="00C16376" w:rsidP="00C1637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Individually</w:t>
            </w:r>
          </w:p>
          <w:p w14:paraId="47099923" w14:textId="77777777" w:rsidR="00C16376" w:rsidRDefault="00C16376" w:rsidP="00C1637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Process your data to show </w:t>
            </w:r>
            <w:r w:rsidR="0054275E">
              <w:rPr>
                <w:rFonts w:asciiTheme="majorHAnsi" w:hAnsiTheme="majorHAnsi"/>
                <w:bCs/>
              </w:rPr>
              <w:t>patterns and trends</w:t>
            </w:r>
          </w:p>
          <w:p w14:paraId="5644BBDD" w14:textId="77777777" w:rsidR="00C16376" w:rsidRPr="00C249E5" w:rsidRDefault="00C16376" w:rsidP="00C1637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Try to use statistical techniques if possible</w:t>
            </w:r>
          </w:p>
        </w:tc>
      </w:tr>
      <w:tr w:rsidR="00C16376" w14:paraId="459F9801" w14:textId="77777777" w:rsidTr="00C16376">
        <w:tc>
          <w:tcPr>
            <w:tcW w:w="2816" w:type="dxa"/>
            <w:vAlign w:val="center"/>
          </w:tcPr>
          <w:p w14:paraId="4F5DA87B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79D808F" wp14:editId="2059E995">
                  <wp:extent cx="855406" cy="868395"/>
                  <wp:effectExtent l="0" t="0" r="8255" b="0"/>
                  <wp:docPr id="16" name="Picture 16" descr="Macintosh HD:Users:adorn:Dropbox:1. IB Geography:Geo 2019 Resources:7. Adorngeo Weebly Site:Icons:St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adorn:Dropbox:1. IB Geography:Geo 2019 Resources:7. Adorngeo Weebly Site:Icons:St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00" cy="86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CFFCC"/>
          </w:tcPr>
          <w:p w14:paraId="5715661A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Create visuals</w:t>
            </w:r>
          </w:p>
          <w:p w14:paraId="6AFAD11A" w14:textId="77777777" w:rsidR="00C16376" w:rsidRDefault="0054275E" w:rsidP="00C163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Use tools such as Excel, </w:t>
            </w:r>
            <w:proofErr w:type="spellStart"/>
            <w:r>
              <w:rPr>
                <w:rFonts w:asciiTheme="majorHAnsi" w:hAnsiTheme="majorHAnsi"/>
                <w:bCs/>
              </w:rPr>
              <w:t>Pixlr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Editor, </w:t>
            </w:r>
            <w:proofErr w:type="spellStart"/>
            <w:r>
              <w:rPr>
                <w:rFonts w:asciiTheme="majorHAnsi" w:hAnsiTheme="majorHAnsi"/>
                <w:bCs/>
              </w:rPr>
              <w:t>Piktochart</w:t>
            </w:r>
            <w:proofErr w:type="spellEnd"/>
            <w:r>
              <w:rPr>
                <w:rFonts w:asciiTheme="majorHAnsi" w:hAnsiTheme="majorHAnsi"/>
                <w:bCs/>
              </w:rPr>
              <w:t>, Google E</w:t>
            </w:r>
            <w:r w:rsidR="00C16376">
              <w:rPr>
                <w:rFonts w:asciiTheme="majorHAnsi" w:hAnsiTheme="majorHAnsi"/>
                <w:bCs/>
              </w:rPr>
              <w:t>arth</w:t>
            </w:r>
            <w:r>
              <w:rPr>
                <w:rFonts w:asciiTheme="majorHAnsi" w:hAnsiTheme="majorHAnsi"/>
                <w:bCs/>
              </w:rPr>
              <w:t>, Google Draw,</w:t>
            </w:r>
            <w:r w:rsidR="00C1637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C16376">
              <w:rPr>
                <w:rFonts w:asciiTheme="majorHAnsi" w:hAnsiTheme="majorHAnsi"/>
                <w:bCs/>
              </w:rPr>
              <w:t>etc</w:t>
            </w:r>
            <w:proofErr w:type="spellEnd"/>
          </w:p>
          <w:p w14:paraId="3334D499" w14:textId="77777777" w:rsidR="00C16376" w:rsidRDefault="00C16376" w:rsidP="00C163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Create a variety of visuals</w:t>
            </w:r>
            <w:r w:rsidR="0054275E">
              <w:rPr>
                <w:rFonts w:asciiTheme="majorHAnsi" w:hAnsiTheme="majorHAnsi"/>
                <w:bCs/>
              </w:rPr>
              <w:t xml:space="preserve"> including annotated photos</w:t>
            </w:r>
          </w:p>
          <w:p w14:paraId="0CCCB8B1" w14:textId="77777777" w:rsidR="00C16376" w:rsidRDefault="00C16376" w:rsidP="00C163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Ensure that you include some spatial mapping</w:t>
            </w:r>
          </w:p>
          <w:p w14:paraId="24D6203D" w14:textId="77777777" w:rsidR="00C16376" w:rsidRPr="00C249E5" w:rsidRDefault="00C16376" w:rsidP="0054275E">
            <w:pPr>
              <w:pStyle w:val="ListParagraph"/>
              <w:rPr>
                <w:rFonts w:asciiTheme="majorHAnsi" w:hAnsiTheme="majorHAnsi"/>
                <w:bCs/>
              </w:rPr>
            </w:pPr>
          </w:p>
        </w:tc>
      </w:tr>
      <w:tr w:rsidR="00C16376" w14:paraId="35B55299" w14:textId="77777777" w:rsidTr="00C16376">
        <w:tc>
          <w:tcPr>
            <w:tcW w:w="2816" w:type="dxa"/>
            <w:vAlign w:val="center"/>
          </w:tcPr>
          <w:p w14:paraId="16974205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462C7BB" wp14:editId="4C95192A">
                  <wp:extent cx="888590" cy="927248"/>
                  <wp:effectExtent l="0" t="0" r="635" b="0"/>
                  <wp:docPr id="18" name="Picture 18" descr="Macintosh HD:Users:adorn:Dropbox:1. IB Geography:Geo 2019 Resources:7. Adorngeo Weebly Site:Icons:Screenshot 2017-08-21 20.29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adorn:Dropbox:1. IB Geography:Geo 2019 Resources:7. Adorngeo Weebly Site:Icons:Screenshot 2017-08-21 20.29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95" cy="92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6D9F1" w:themeFill="text2" w:themeFillTint="33"/>
          </w:tcPr>
          <w:p w14:paraId="43CC839F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Get analytical</w:t>
            </w:r>
          </w:p>
          <w:p w14:paraId="17E24162" w14:textId="77777777" w:rsidR="00C16376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</w:t>
            </w:r>
            <w:r w:rsidR="0054275E">
              <w:rPr>
                <w:rFonts w:asciiTheme="majorHAnsi" w:hAnsiTheme="majorHAnsi"/>
                <w:bCs/>
                <w:szCs w:val="24"/>
              </w:rPr>
              <w:t>efer specifically to the patterns/ trends displayed</w:t>
            </w:r>
            <w:r>
              <w:rPr>
                <w:rFonts w:asciiTheme="majorHAnsi" w:hAnsiTheme="majorHAnsi"/>
                <w:bCs/>
                <w:szCs w:val="24"/>
              </w:rPr>
              <w:t xml:space="preserve"> in your visuals</w:t>
            </w:r>
          </w:p>
          <w:p w14:paraId="5DF2FF2D" w14:textId="77777777" w:rsidR="00C16376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Use formal analytical language</w:t>
            </w:r>
          </w:p>
          <w:p w14:paraId="4E34527D" w14:textId="77777777" w:rsidR="00C16376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Recognize and account for any anomalies</w:t>
            </w:r>
          </w:p>
          <w:p w14:paraId="484D69E4" w14:textId="77777777" w:rsidR="00C16376" w:rsidRPr="0054275E" w:rsidRDefault="00C16376" w:rsidP="005427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 w:rsidRPr="00C249E5">
              <w:rPr>
                <w:rFonts w:asciiTheme="majorHAnsi" w:hAnsiTheme="majorHAnsi"/>
                <w:bCs/>
                <w:szCs w:val="24"/>
              </w:rPr>
              <w:t>Ensure all of your analysis links back to the research question</w:t>
            </w:r>
            <w:r>
              <w:rPr>
                <w:rFonts w:asciiTheme="majorHAnsi" w:hAnsiTheme="majorHAnsi"/>
                <w:bCs/>
                <w:szCs w:val="24"/>
              </w:rPr>
              <w:t xml:space="preserve"> and relates to Butler</w:t>
            </w:r>
            <w:r w:rsidR="0054275E">
              <w:rPr>
                <w:rFonts w:asciiTheme="majorHAnsi" w:hAnsiTheme="majorHAnsi"/>
                <w:bCs/>
                <w:szCs w:val="24"/>
              </w:rPr>
              <w:t>’</w:t>
            </w:r>
            <w:r>
              <w:rPr>
                <w:rFonts w:asciiTheme="majorHAnsi" w:hAnsiTheme="majorHAnsi"/>
                <w:bCs/>
                <w:szCs w:val="24"/>
              </w:rPr>
              <w:t>s model</w:t>
            </w:r>
          </w:p>
          <w:p w14:paraId="5CE4198E" w14:textId="77777777" w:rsidR="00C16376" w:rsidRPr="00C249E5" w:rsidRDefault="00C16376" w:rsidP="00C16376">
            <w:pPr>
              <w:pStyle w:val="ListParagraph"/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C16376" w14:paraId="181F4270" w14:textId="77777777" w:rsidTr="00C16376">
        <w:tc>
          <w:tcPr>
            <w:tcW w:w="2816" w:type="dxa"/>
            <w:vAlign w:val="center"/>
          </w:tcPr>
          <w:p w14:paraId="082E94A6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EF33DFF" wp14:editId="249E1C08">
                  <wp:extent cx="969706" cy="979546"/>
                  <wp:effectExtent l="0" t="0" r="0" b="11430"/>
                  <wp:docPr id="19" name="Picture 19" descr="Macintosh HD:Users:adorn:Dropbox:1. IB Geography:Geo 2019 Resources:7. Adorngeo Weebly Site:Icons:Assig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adorn:Dropbox:1. IB Geography:Geo 2019 Resources:7. Adorngeo Weebly Site:Icons:Assign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26" cy="98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CFFCC"/>
          </w:tcPr>
          <w:p w14:paraId="7E094857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Produce your final draft</w:t>
            </w:r>
          </w:p>
          <w:p w14:paraId="45293FF8" w14:textId="77777777" w:rsidR="00C16376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Structure your report as required and follow all required conventions for </w:t>
            </w:r>
            <w:r w:rsidR="0054275E">
              <w:rPr>
                <w:rFonts w:asciiTheme="majorHAnsi" w:hAnsiTheme="majorHAnsi"/>
                <w:bCs/>
                <w:szCs w:val="24"/>
              </w:rPr>
              <w:t>formatting, layout and referencing</w:t>
            </w:r>
          </w:p>
          <w:p w14:paraId="5A87EB6D" w14:textId="77777777" w:rsidR="00C16376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 w:rsidRPr="00C623D8">
              <w:rPr>
                <w:rFonts w:asciiTheme="majorHAnsi" w:hAnsiTheme="majorHAnsi"/>
                <w:bCs/>
                <w:szCs w:val="24"/>
              </w:rPr>
              <w:t>Ensure you stay within the 2500 word limit</w:t>
            </w:r>
          </w:p>
          <w:p w14:paraId="2B5FA8BD" w14:textId="77777777" w:rsidR="00C16376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Edit it fully before you hand it in</w:t>
            </w:r>
          </w:p>
          <w:p w14:paraId="0FD922F8" w14:textId="77777777" w:rsidR="00C16376" w:rsidRPr="00171603" w:rsidRDefault="00C16376" w:rsidP="00C163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Cs w:val="24"/>
              </w:rPr>
            </w:pPr>
            <w:r w:rsidRPr="00C16376">
              <w:rPr>
                <w:rFonts w:asciiTheme="majorHAnsi" w:hAnsiTheme="majorHAnsi"/>
                <w:b/>
                <w:bCs/>
                <w:szCs w:val="24"/>
              </w:rPr>
              <w:t>Important:</w:t>
            </w:r>
            <w:r>
              <w:rPr>
                <w:rFonts w:asciiTheme="majorHAnsi" w:hAnsiTheme="majorHAnsi"/>
                <w:bCs/>
                <w:szCs w:val="24"/>
              </w:rPr>
              <w:t xml:space="preserve"> Your final draft should be what you consider to be the finished IA</w:t>
            </w:r>
          </w:p>
        </w:tc>
      </w:tr>
      <w:tr w:rsidR="00C16376" w14:paraId="2FD53615" w14:textId="77777777" w:rsidTr="00C16376">
        <w:tc>
          <w:tcPr>
            <w:tcW w:w="2816" w:type="dxa"/>
            <w:vAlign w:val="center"/>
          </w:tcPr>
          <w:p w14:paraId="02447AF6" w14:textId="77777777" w:rsidR="00C16376" w:rsidRDefault="00C16376" w:rsidP="00C16376">
            <w:pPr>
              <w:jc w:val="center"/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0A621D1" wp14:editId="606C30A1">
                  <wp:extent cx="796744" cy="711610"/>
                  <wp:effectExtent l="0" t="0" r="0" b="0"/>
                  <wp:docPr id="20" name="Picture 20" descr="Macintosh HD:Users:adorn:Dropbox:1. IB Geography:Geo 2019 Resources:7. Adorngeo Weebly Site:Icons:Reflect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adorn:Dropbox:1. IB Geography:Geo 2019 Resources:7. Adorngeo Weebly Site:Icons:Reflect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18" cy="71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shd w:val="clear" w:color="auto" w:fill="C6D9F1" w:themeFill="text2" w:themeFillTint="33"/>
          </w:tcPr>
          <w:p w14:paraId="182DF2A8" w14:textId="77777777" w:rsidR="00C16376" w:rsidRDefault="00C16376" w:rsidP="00C1637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Reflect on advice and produce final version</w:t>
            </w:r>
          </w:p>
          <w:p w14:paraId="35C2CEDB" w14:textId="77777777" w:rsidR="00C16376" w:rsidRDefault="00C16376" w:rsidP="00C1637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zCs w:val="24"/>
              </w:rPr>
            </w:pPr>
            <w:r w:rsidRPr="00171603">
              <w:rPr>
                <w:rFonts w:asciiTheme="majorHAnsi" w:hAnsiTheme="majorHAnsi"/>
                <w:bCs/>
                <w:szCs w:val="24"/>
              </w:rPr>
              <w:t>Pay attention to all advice offered as feedback</w:t>
            </w:r>
          </w:p>
          <w:p w14:paraId="0D867E67" w14:textId="77777777" w:rsidR="00C16376" w:rsidRDefault="00C16376" w:rsidP="00C1637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Act on feedback as quickly as possible</w:t>
            </w:r>
          </w:p>
          <w:p w14:paraId="7BABFCE5" w14:textId="77777777" w:rsidR="00C16376" w:rsidRDefault="00C16376" w:rsidP="00C1637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Make use of the IA final checklist</w:t>
            </w:r>
          </w:p>
          <w:p w14:paraId="1011E856" w14:textId="77777777" w:rsidR="00C16376" w:rsidRDefault="00C16376" w:rsidP="00C1637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Ensure you hand it in on</w:t>
            </w:r>
            <w:r w:rsidR="0054275E">
              <w:rPr>
                <w:rFonts w:asciiTheme="majorHAnsi" w:hAnsiTheme="majorHAnsi"/>
                <w:bCs/>
                <w:szCs w:val="24"/>
              </w:rPr>
              <w:t xml:space="preserve"> or before</w:t>
            </w:r>
            <w:r>
              <w:rPr>
                <w:rFonts w:asciiTheme="majorHAnsi" w:hAnsiTheme="majorHAnsi"/>
                <w:bCs/>
                <w:szCs w:val="24"/>
              </w:rPr>
              <w:t xml:space="preserve"> the due date</w:t>
            </w:r>
          </w:p>
          <w:p w14:paraId="1A0AEA8F" w14:textId="77777777" w:rsidR="00C16376" w:rsidRPr="00171603" w:rsidRDefault="00C16376" w:rsidP="00C16376">
            <w:pPr>
              <w:pStyle w:val="ListParagraph"/>
              <w:rPr>
                <w:rFonts w:asciiTheme="majorHAnsi" w:hAnsiTheme="majorHAnsi"/>
                <w:bCs/>
                <w:szCs w:val="24"/>
              </w:rPr>
            </w:pPr>
          </w:p>
        </w:tc>
      </w:tr>
    </w:tbl>
    <w:p w14:paraId="21889E12" w14:textId="77777777" w:rsidR="00C16376" w:rsidRDefault="00C16376"/>
    <w:sectPr w:rsidR="00C16376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4554"/>
    <w:multiLevelType w:val="hybridMultilevel"/>
    <w:tmpl w:val="C2C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F33"/>
    <w:multiLevelType w:val="hybridMultilevel"/>
    <w:tmpl w:val="98A8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074"/>
    <w:multiLevelType w:val="hybridMultilevel"/>
    <w:tmpl w:val="5B78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6F06"/>
    <w:multiLevelType w:val="hybridMultilevel"/>
    <w:tmpl w:val="2222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7CB8"/>
    <w:multiLevelType w:val="hybridMultilevel"/>
    <w:tmpl w:val="023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2A3A"/>
    <w:multiLevelType w:val="hybridMultilevel"/>
    <w:tmpl w:val="6A9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BAC"/>
    <w:multiLevelType w:val="hybridMultilevel"/>
    <w:tmpl w:val="815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04EE"/>
    <w:multiLevelType w:val="hybridMultilevel"/>
    <w:tmpl w:val="97B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313"/>
    <w:multiLevelType w:val="hybridMultilevel"/>
    <w:tmpl w:val="E2E0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6"/>
    <w:rsid w:val="0054015E"/>
    <w:rsid w:val="0054275E"/>
    <w:rsid w:val="00AD14B8"/>
    <w:rsid w:val="00C16376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B148"/>
  <w14:defaultImageDpi w14:val="300"/>
  <w15:docId w15:val="{44EBD73A-BB14-4E98-B737-6BA1CA9D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76"/>
    <w:pPr>
      <w:ind w:left="720"/>
    </w:pPr>
    <w:rPr>
      <w:rFonts w:ascii="Times New Roman" w:eastAsia="SimSun" w:hAnsi="Times New Roman" w:cs="Mangal"/>
      <w:szCs w:val="21"/>
      <w:lang w:eastAsia="zh-CN" w:bidi="hi-IN"/>
    </w:rPr>
  </w:style>
  <w:style w:type="table" w:styleId="TableGrid">
    <w:name w:val="Table Grid"/>
    <w:basedOn w:val="TableNormal"/>
    <w:uiPriority w:val="59"/>
    <w:rsid w:val="00C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2</cp:revision>
  <dcterms:created xsi:type="dcterms:W3CDTF">2018-03-06T01:05:00Z</dcterms:created>
  <dcterms:modified xsi:type="dcterms:W3CDTF">2018-03-06T01:05:00Z</dcterms:modified>
</cp:coreProperties>
</file>