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526A" w14:textId="77777777" w:rsidR="00FF264D" w:rsidRPr="00286854" w:rsidRDefault="00FF264D" w:rsidP="00286854">
      <w:pPr>
        <w:shd w:val="clear" w:color="auto" w:fill="CCFFCC"/>
        <w:jc w:val="center"/>
        <w:rPr>
          <w:rFonts w:ascii="Rockwell" w:hAnsi="Rockwell"/>
          <w:b/>
          <w:sz w:val="36"/>
          <w:szCs w:val="36"/>
        </w:rPr>
      </w:pPr>
      <w:r w:rsidRPr="00FF264D">
        <w:rPr>
          <w:rFonts w:ascii="Rockwell" w:hAnsi="Rockwell"/>
          <w:b/>
          <w:sz w:val="36"/>
          <w:szCs w:val="36"/>
        </w:rPr>
        <w:t>Gentrification in Post-industrial Cities</w:t>
      </w:r>
    </w:p>
    <w:p w14:paraId="2B517ACF" w14:textId="77777777" w:rsidR="00FF264D" w:rsidRPr="00FF264D" w:rsidRDefault="00FF264D" w:rsidP="00FF264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EB73EF" wp14:editId="03CB5844">
            <wp:extent cx="6515100" cy="1333500"/>
            <wp:effectExtent l="0" t="0" r="12700" b="12700"/>
            <wp:docPr id="2" name="Picture 2" descr="Macintosh HD:Users:adorn:Desktop:Screen Shot 2018-09-08 at 9.1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orn:Desktop:Screen Shot 2018-09-08 at 9.17.0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29EB" w14:textId="77777777" w:rsidR="00FF264D" w:rsidRDefault="00FF2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F264D" w14:paraId="4B2D2430" w14:textId="77777777" w:rsidTr="00286854">
        <w:tc>
          <w:tcPr>
            <w:tcW w:w="13176" w:type="dxa"/>
            <w:shd w:val="clear" w:color="auto" w:fill="CCFFCC"/>
          </w:tcPr>
          <w:p w14:paraId="2C120A98" w14:textId="77777777" w:rsidR="00FF264D" w:rsidRPr="00571600" w:rsidRDefault="00571600">
            <w:pPr>
              <w:rPr>
                <w:b/>
                <w:sz w:val="28"/>
                <w:szCs w:val="28"/>
              </w:rPr>
            </w:pPr>
            <w:r w:rsidRPr="00571600">
              <w:rPr>
                <w:b/>
                <w:sz w:val="28"/>
                <w:szCs w:val="28"/>
              </w:rPr>
              <w:t>Gentrification is:</w:t>
            </w:r>
          </w:p>
        </w:tc>
      </w:tr>
      <w:tr w:rsidR="00FF264D" w14:paraId="20BEDBB3" w14:textId="77777777" w:rsidTr="00FF264D">
        <w:tc>
          <w:tcPr>
            <w:tcW w:w="13176" w:type="dxa"/>
          </w:tcPr>
          <w:p w14:paraId="1DD21D68" w14:textId="77777777" w:rsidR="00FF264D" w:rsidRDefault="00FF264D"/>
        </w:tc>
      </w:tr>
    </w:tbl>
    <w:p w14:paraId="54FF2F5A" w14:textId="77777777" w:rsidR="00FF264D" w:rsidRDefault="00FF264D"/>
    <w:p w14:paraId="5CC87AEB" w14:textId="77777777" w:rsidR="00FF264D" w:rsidRDefault="00FF2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F264D" w14:paraId="7F208512" w14:textId="77777777" w:rsidTr="00286854">
        <w:tc>
          <w:tcPr>
            <w:tcW w:w="13176" w:type="dxa"/>
            <w:gridSpan w:val="3"/>
            <w:shd w:val="clear" w:color="auto" w:fill="CCFFCC"/>
          </w:tcPr>
          <w:p w14:paraId="12206071" w14:textId="77777777" w:rsidR="00FF264D" w:rsidRDefault="00571600">
            <w:r w:rsidRPr="00571600">
              <w:rPr>
                <w:b/>
                <w:sz w:val="28"/>
                <w:szCs w:val="28"/>
              </w:rPr>
              <w:t>Case Studies: watch the following vides and take notes</w:t>
            </w:r>
          </w:p>
        </w:tc>
      </w:tr>
      <w:tr w:rsidR="00FF264D" w14:paraId="1C1FCA76" w14:textId="77777777" w:rsidTr="00571600">
        <w:tc>
          <w:tcPr>
            <w:tcW w:w="4392" w:type="dxa"/>
          </w:tcPr>
          <w:p w14:paraId="1D9E0252" w14:textId="77777777" w:rsidR="00FF264D" w:rsidRPr="00571600" w:rsidRDefault="00571600">
            <w:pPr>
              <w:rPr>
                <w:b/>
              </w:rPr>
            </w:pPr>
            <w:r w:rsidRPr="00571600">
              <w:rPr>
                <w:b/>
              </w:rPr>
              <w:t>Seoul</w:t>
            </w:r>
          </w:p>
        </w:tc>
        <w:tc>
          <w:tcPr>
            <w:tcW w:w="4392" w:type="dxa"/>
          </w:tcPr>
          <w:p w14:paraId="51CBC427" w14:textId="77777777" w:rsidR="00FF264D" w:rsidRDefault="00FF264D"/>
        </w:tc>
        <w:tc>
          <w:tcPr>
            <w:tcW w:w="4392" w:type="dxa"/>
          </w:tcPr>
          <w:p w14:paraId="1130E722" w14:textId="77777777" w:rsidR="00FF264D" w:rsidRDefault="00FF264D"/>
        </w:tc>
      </w:tr>
      <w:tr w:rsidR="00FF264D" w14:paraId="61BC60C2" w14:textId="77777777" w:rsidTr="00571600">
        <w:tc>
          <w:tcPr>
            <w:tcW w:w="4392" w:type="dxa"/>
          </w:tcPr>
          <w:p w14:paraId="0AA6D2CF" w14:textId="77777777" w:rsidR="00FF264D" w:rsidRPr="00571600" w:rsidRDefault="00FF264D">
            <w:pPr>
              <w:rPr>
                <w:b/>
              </w:rPr>
            </w:pPr>
          </w:p>
          <w:p w14:paraId="3CF1FCAE" w14:textId="77777777" w:rsidR="00571600" w:rsidRPr="00571600" w:rsidRDefault="00571600">
            <w:pPr>
              <w:rPr>
                <w:b/>
              </w:rPr>
            </w:pPr>
          </w:p>
        </w:tc>
        <w:tc>
          <w:tcPr>
            <w:tcW w:w="4392" w:type="dxa"/>
          </w:tcPr>
          <w:p w14:paraId="2A7782DE" w14:textId="77777777" w:rsidR="00FF264D" w:rsidRDefault="00FF264D"/>
        </w:tc>
        <w:tc>
          <w:tcPr>
            <w:tcW w:w="4392" w:type="dxa"/>
          </w:tcPr>
          <w:p w14:paraId="45E44874" w14:textId="77777777" w:rsidR="00FF264D" w:rsidRDefault="00FF264D"/>
        </w:tc>
      </w:tr>
      <w:tr w:rsidR="00FF264D" w14:paraId="1F37BEC0" w14:textId="77777777" w:rsidTr="00571600">
        <w:tc>
          <w:tcPr>
            <w:tcW w:w="4392" w:type="dxa"/>
          </w:tcPr>
          <w:p w14:paraId="12D8CB6B" w14:textId="77777777" w:rsidR="00FF264D" w:rsidRPr="00571600" w:rsidRDefault="00571600">
            <w:pPr>
              <w:rPr>
                <w:b/>
              </w:rPr>
            </w:pPr>
            <w:r w:rsidRPr="00571600">
              <w:rPr>
                <w:b/>
              </w:rPr>
              <w:t>Bangkok</w:t>
            </w:r>
          </w:p>
        </w:tc>
        <w:tc>
          <w:tcPr>
            <w:tcW w:w="4392" w:type="dxa"/>
          </w:tcPr>
          <w:p w14:paraId="220092A7" w14:textId="77777777" w:rsidR="00FF264D" w:rsidRDefault="00FF264D"/>
        </w:tc>
        <w:tc>
          <w:tcPr>
            <w:tcW w:w="4392" w:type="dxa"/>
          </w:tcPr>
          <w:p w14:paraId="0B06CEC9" w14:textId="77777777" w:rsidR="00FF264D" w:rsidRDefault="00FF264D"/>
        </w:tc>
      </w:tr>
      <w:tr w:rsidR="00FF264D" w14:paraId="6795D5CA" w14:textId="77777777" w:rsidTr="00571600">
        <w:tc>
          <w:tcPr>
            <w:tcW w:w="4392" w:type="dxa"/>
          </w:tcPr>
          <w:p w14:paraId="389D9B66" w14:textId="77777777" w:rsidR="00FF264D" w:rsidRPr="00571600" w:rsidRDefault="00FF264D">
            <w:pPr>
              <w:rPr>
                <w:b/>
              </w:rPr>
            </w:pPr>
          </w:p>
          <w:p w14:paraId="115F751E" w14:textId="77777777" w:rsidR="00571600" w:rsidRPr="00571600" w:rsidRDefault="00571600">
            <w:pPr>
              <w:rPr>
                <w:b/>
              </w:rPr>
            </w:pPr>
          </w:p>
        </w:tc>
        <w:tc>
          <w:tcPr>
            <w:tcW w:w="4392" w:type="dxa"/>
          </w:tcPr>
          <w:p w14:paraId="161CCA4E" w14:textId="77777777" w:rsidR="00FF264D" w:rsidRDefault="00FF264D"/>
        </w:tc>
        <w:tc>
          <w:tcPr>
            <w:tcW w:w="4392" w:type="dxa"/>
          </w:tcPr>
          <w:p w14:paraId="6989D3F9" w14:textId="77777777" w:rsidR="00FF264D" w:rsidRDefault="00FF264D"/>
        </w:tc>
      </w:tr>
      <w:tr w:rsidR="00FF264D" w14:paraId="760F1BC1" w14:textId="77777777" w:rsidTr="00571600">
        <w:tc>
          <w:tcPr>
            <w:tcW w:w="4392" w:type="dxa"/>
          </w:tcPr>
          <w:p w14:paraId="7A379A85" w14:textId="77777777" w:rsidR="00FF264D" w:rsidRPr="00571600" w:rsidRDefault="00571600">
            <w:pPr>
              <w:rPr>
                <w:b/>
              </w:rPr>
            </w:pPr>
            <w:r w:rsidRPr="00571600">
              <w:rPr>
                <w:b/>
              </w:rPr>
              <w:t>Paris</w:t>
            </w:r>
          </w:p>
        </w:tc>
        <w:tc>
          <w:tcPr>
            <w:tcW w:w="4392" w:type="dxa"/>
          </w:tcPr>
          <w:p w14:paraId="422FCEFC" w14:textId="77777777" w:rsidR="00FF264D" w:rsidRDefault="00FF264D"/>
        </w:tc>
        <w:tc>
          <w:tcPr>
            <w:tcW w:w="4392" w:type="dxa"/>
          </w:tcPr>
          <w:p w14:paraId="3F247E53" w14:textId="77777777" w:rsidR="00FF264D" w:rsidRDefault="00FF264D"/>
        </w:tc>
      </w:tr>
      <w:tr w:rsidR="00FF264D" w14:paraId="5FBA0DE3" w14:textId="77777777" w:rsidTr="00571600">
        <w:tc>
          <w:tcPr>
            <w:tcW w:w="4392" w:type="dxa"/>
          </w:tcPr>
          <w:p w14:paraId="540E3AE7" w14:textId="77777777" w:rsidR="00FF264D" w:rsidRDefault="00FF264D">
            <w:pPr>
              <w:rPr>
                <w:b/>
              </w:rPr>
            </w:pPr>
          </w:p>
          <w:p w14:paraId="3CA8A0A4" w14:textId="77777777" w:rsidR="00B55A9C" w:rsidRPr="00571600" w:rsidRDefault="00B55A9C">
            <w:pPr>
              <w:rPr>
                <w:b/>
              </w:rPr>
            </w:pPr>
          </w:p>
        </w:tc>
        <w:tc>
          <w:tcPr>
            <w:tcW w:w="4392" w:type="dxa"/>
          </w:tcPr>
          <w:p w14:paraId="2C279237" w14:textId="77777777" w:rsidR="00FF264D" w:rsidRDefault="00FF264D"/>
        </w:tc>
        <w:tc>
          <w:tcPr>
            <w:tcW w:w="4392" w:type="dxa"/>
          </w:tcPr>
          <w:p w14:paraId="05210B45" w14:textId="77777777" w:rsidR="00FF264D" w:rsidRDefault="00FF264D"/>
        </w:tc>
      </w:tr>
      <w:tr w:rsidR="00B55A9C" w14:paraId="4FF51D4D" w14:textId="77777777" w:rsidTr="00BF4B57">
        <w:tc>
          <w:tcPr>
            <w:tcW w:w="13176" w:type="dxa"/>
            <w:gridSpan w:val="3"/>
          </w:tcPr>
          <w:p w14:paraId="0DFA21F3" w14:textId="1D8A0C80" w:rsidR="00B55A9C" w:rsidRDefault="00B55A9C">
            <w:r>
              <w:rPr>
                <w:b/>
              </w:rPr>
              <w:t>London</w:t>
            </w:r>
          </w:p>
        </w:tc>
      </w:tr>
      <w:tr w:rsidR="00B55A9C" w14:paraId="372F67F6" w14:textId="77777777" w:rsidTr="00571600">
        <w:tc>
          <w:tcPr>
            <w:tcW w:w="4392" w:type="dxa"/>
          </w:tcPr>
          <w:p w14:paraId="40F696CB" w14:textId="77777777" w:rsidR="00B55A9C" w:rsidRDefault="00B55A9C">
            <w:pPr>
              <w:rPr>
                <w:b/>
              </w:rPr>
            </w:pPr>
          </w:p>
          <w:p w14:paraId="0971EB64" w14:textId="77777777" w:rsidR="00B55A9C" w:rsidRPr="00571600" w:rsidRDefault="00B55A9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14:paraId="72601BB0" w14:textId="77777777" w:rsidR="00B55A9C" w:rsidRDefault="00B55A9C"/>
        </w:tc>
        <w:tc>
          <w:tcPr>
            <w:tcW w:w="4392" w:type="dxa"/>
          </w:tcPr>
          <w:p w14:paraId="6C133043" w14:textId="77777777" w:rsidR="00B55A9C" w:rsidRDefault="00B55A9C"/>
        </w:tc>
      </w:tr>
    </w:tbl>
    <w:p w14:paraId="7FB3A3AA" w14:textId="77777777" w:rsidR="00FF264D" w:rsidRDefault="00FF26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86854" w14:paraId="2D1F2F27" w14:textId="77777777" w:rsidTr="00286854">
        <w:tc>
          <w:tcPr>
            <w:tcW w:w="13176" w:type="dxa"/>
            <w:shd w:val="clear" w:color="auto" w:fill="CCFFCC"/>
          </w:tcPr>
          <w:p w14:paraId="299AA7AC" w14:textId="77777777" w:rsidR="00286854" w:rsidRDefault="00286854">
            <w:r w:rsidRPr="00286854">
              <w:rPr>
                <w:b/>
              </w:rPr>
              <w:t>Q</w:t>
            </w:r>
            <w:r w:rsidRPr="00286854">
              <w:rPr>
                <w:b/>
                <w:sz w:val="28"/>
                <w:szCs w:val="28"/>
              </w:rPr>
              <w:t>uestions</w:t>
            </w:r>
          </w:p>
        </w:tc>
      </w:tr>
    </w:tbl>
    <w:p w14:paraId="2060B174" w14:textId="77777777" w:rsidR="00286854" w:rsidRDefault="00286854"/>
    <w:p w14:paraId="38847127" w14:textId="77777777" w:rsidR="00286854" w:rsidRDefault="00286854"/>
    <w:p w14:paraId="4BF5BFFB" w14:textId="6287842B" w:rsidR="00571600" w:rsidRDefault="00C11F2B" w:rsidP="00286854">
      <w:pPr>
        <w:pStyle w:val="ListParagraph"/>
        <w:numPr>
          <w:ilvl w:val="0"/>
          <w:numId w:val="2"/>
        </w:numPr>
      </w:pPr>
      <w:r>
        <w:t>What type</w:t>
      </w:r>
      <w:r w:rsidR="00286854">
        <w:t xml:space="preserve"> of movement is gentrification</w:t>
      </w:r>
      <w:r w:rsidR="00571600">
        <w:t>?</w:t>
      </w:r>
    </w:p>
    <w:p w14:paraId="2DD2DFB8" w14:textId="77777777" w:rsidR="00286854" w:rsidRDefault="00286854" w:rsidP="00286854">
      <w:pPr>
        <w:pStyle w:val="ListParagraph"/>
      </w:pPr>
    </w:p>
    <w:p w14:paraId="0DDD6007" w14:textId="77777777" w:rsidR="00571600" w:rsidRDefault="00571600" w:rsidP="00286854">
      <w:pPr>
        <w:pStyle w:val="ListParagraph"/>
        <w:numPr>
          <w:ilvl w:val="0"/>
          <w:numId w:val="2"/>
        </w:numPr>
      </w:pPr>
      <w:r>
        <w:t>Who moves and where?</w:t>
      </w:r>
    </w:p>
    <w:p w14:paraId="00B99948" w14:textId="77777777" w:rsidR="00286854" w:rsidRDefault="00286854" w:rsidP="00286854"/>
    <w:p w14:paraId="6B39FD20" w14:textId="77777777" w:rsidR="00286854" w:rsidRPr="00286854" w:rsidRDefault="00286854" w:rsidP="00286854">
      <w:pPr>
        <w:pStyle w:val="ListParagraph"/>
        <w:numPr>
          <w:ilvl w:val="0"/>
          <w:numId w:val="2"/>
        </w:numPr>
      </w:pPr>
      <w:r w:rsidRPr="00A27190">
        <w:rPr>
          <w:rFonts w:ascii="Georgia" w:eastAsia="Times New Roman" w:hAnsi="Georgia" w:cs="Times New Roman"/>
          <w:color w:val="1A1A1A"/>
        </w:rPr>
        <w:t>Outline the process by which areas become gentrified.</w:t>
      </w:r>
    </w:p>
    <w:p w14:paraId="2AB0A7A5" w14:textId="77777777" w:rsidR="00286854" w:rsidRDefault="00286854" w:rsidP="00286854"/>
    <w:p w14:paraId="561C1D10" w14:textId="77777777" w:rsidR="00286854" w:rsidRPr="00286854" w:rsidRDefault="00286854" w:rsidP="00286854">
      <w:pPr>
        <w:pStyle w:val="ListParagraph"/>
        <w:numPr>
          <w:ilvl w:val="0"/>
          <w:numId w:val="2"/>
        </w:numPr>
      </w:pPr>
      <w:r w:rsidRPr="00A27190">
        <w:rPr>
          <w:rFonts w:ascii="Georgia" w:eastAsia="Times New Roman" w:hAnsi="Georgia" w:cs="Times New Roman"/>
          <w:color w:val="1A1A1A"/>
        </w:rPr>
        <w:t>With reference to key terms</w:t>
      </w:r>
      <w:r>
        <w:rPr>
          <w:rFonts w:ascii="Georgia" w:eastAsia="Times New Roman" w:hAnsi="Georgia" w:cs="Times New Roman"/>
          <w:color w:val="1A1A1A"/>
        </w:rPr>
        <w:t xml:space="preserve"> and the concept of power</w:t>
      </w:r>
      <w:r w:rsidRPr="00A27190">
        <w:rPr>
          <w:rFonts w:ascii="Georgia" w:eastAsia="Times New Roman" w:hAnsi="Georgia" w:cs="Times New Roman"/>
          <w:color w:val="1A1A1A"/>
        </w:rPr>
        <w:t>, describe the impacts of gentrification on both the existing population and the new population.</w:t>
      </w:r>
    </w:p>
    <w:p w14:paraId="0F93CA87" w14:textId="77777777" w:rsidR="00286854" w:rsidRPr="00286854" w:rsidRDefault="00286854" w:rsidP="00286854">
      <w:pPr>
        <w:rPr>
          <w:rFonts w:ascii="Georgia" w:eastAsia="Times New Roman" w:hAnsi="Georgia" w:cs="Times New Roman"/>
          <w:color w:val="1A1A1A"/>
        </w:rPr>
      </w:pPr>
    </w:p>
    <w:p w14:paraId="33CD5D1C" w14:textId="77777777" w:rsidR="00A27190" w:rsidRPr="00286854" w:rsidRDefault="00A27190" w:rsidP="00286854">
      <w:pPr>
        <w:pStyle w:val="ListParagraph"/>
        <w:numPr>
          <w:ilvl w:val="0"/>
          <w:numId w:val="2"/>
        </w:numPr>
      </w:pPr>
      <w:r w:rsidRPr="00286854">
        <w:rPr>
          <w:rFonts w:ascii="Georgia" w:eastAsia="Times New Roman" w:hAnsi="Georgia" w:cs="Times New Roman"/>
          <w:color w:val="1A1A1A"/>
        </w:rPr>
        <w:t>Distinguish between re-</w:t>
      </w:r>
      <w:proofErr w:type="spellStart"/>
      <w:r w:rsidRPr="00286854">
        <w:rPr>
          <w:rFonts w:ascii="Georgia" w:eastAsia="Times New Roman" w:hAnsi="Georgia" w:cs="Times New Roman"/>
          <w:color w:val="1A1A1A"/>
        </w:rPr>
        <w:t>urb</w:t>
      </w:r>
      <w:r w:rsidR="00286854">
        <w:rPr>
          <w:rFonts w:ascii="Georgia" w:eastAsia="Times New Roman" w:hAnsi="Georgia" w:cs="Times New Roman"/>
          <w:color w:val="1A1A1A"/>
        </w:rPr>
        <w:t>anisation</w:t>
      </w:r>
      <w:proofErr w:type="spellEnd"/>
      <w:r w:rsidR="00286854">
        <w:rPr>
          <w:rFonts w:ascii="Georgia" w:eastAsia="Times New Roman" w:hAnsi="Georgia" w:cs="Times New Roman"/>
          <w:color w:val="1A1A1A"/>
        </w:rPr>
        <w:t xml:space="preserve"> and gentrification. </w:t>
      </w:r>
    </w:p>
    <w:p w14:paraId="6879BA42" w14:textId="77777777" w:rsidR="00A27190" w:rsidRDefault="00A27190"/>
    <w:sectPr w:rsidR="00A27190" w:rsidSect="00FF264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99C"/>
    <w:multiLevelType w:val="hybridMultilevel"/>
    <w:tmpl w:val="4D74BC72"/>
    <w:lvl w:ilvl="0" w:tplc="165C2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1347"/>
    <w:multiLevelType w:val="multilevel"/>
    <w:tmpl w:val="7CC4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4D"/>
    <w:rsid w:val="00286854"/>
    <w:rsid w:val="00571600"/>
    <w:rsid w:val="00A27190"/>
    <w:rsid w:val="00B55A9C"/>
    <w:rsid w:val="00C11F2B"/>
    <w:rsid w:val="00F87859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31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4</cp:revision>
  <dcterms:created xsi:type="dcterms:W3CDTF">2018-09-08T14:09:00Z</dcterms:created>
  <dcterms:modified xsi:type="dcterms:W3CDTF">2018-09-08T15:15:00Z</dcterms:modified>
</cp:coreProperties>
</file>