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689" w:rsidRPr="00D73689" w:rsidRDefault="00D73689" w:rsidP="00D73689">
      <w:pPr>
        <w:pStyle w:val="Normal1"/>
        <w:shd w:val="clear" w:color="auto" w:fill="00B0F0"/>
        <w:jc w:val="center"/>
        <w:rPr>
          <w:rFonts w:ascii="Rockwell Extra Bold" w:hAnsi="Rockwell Extra Bold"/>
          <w:b/>
          <w:sz w:val="36"/>
          <w:szCs w:val="36"/>
        </w:rPr>
      </w:pPr>
      <w:r w:rsidRPr="00D73689">
        <w:rPr>
          <w:rFonts w:ascii="Rockwell Extra Bold" w:hAnsi="Rockwell Extra Bold"/>
          <w:b/>
          <w:sz w:val="36"/>
          <w:szCs w:val="36"/>
        </w:rPr>
        <w:t>Full Moon Party Case Study</w:t>
      </w:r>
    </w:p>
    <w:p w:rsidR="00D73689" w:rsidRDefault="00D73689" w:rsidP="00EF7050">
      <w:pPr>
        <w:pStyle w:val="Normal1"/>
        <w:rPr>
          <w:b/>
          <w:sz w:val="28"/>
          <w:szCs w:val="28"/>
          <w:u w:val="single"/>
        </w:rPr>
      </w:pPr>
    </w:p>
    <w:p w:rsidR="00D73689" w:rsidRDefault="00D73689" w:rsidP="00D73689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7B49E8F" wp14:editId="6C2B3951">
            <wp:extent cx="5486400" cy="12939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91244" cy="129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689" w:rsidRPr="00D73689" w:rsidRDefault="00D73689" w:rsidP="00D73689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0"/>
      </w:tblGrid>
      <w:tr w:rsidR="00D73689" w:rsidRPr="00D73689" w:rsidTr="000C2F04">
        <w:trPr>
          <w:trHeight w:val="122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73689" w:rsidRPr="00D73689" w:rsidRDefault="00D73689" w:rsidP="00D7368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0C2F04">
              <w:rPr>
                <w:rFonts w:ascii="Arial" w:eastAsia="Times New Roman" w:hAnsi="Arial" w:cs="Arial"/>
                <w:b/>
                <w:color w:val="000000"/>
                <w:sz w:val="22"/>
                <w:szCs w:val="22"/>
              </w:rPr>
              <w:t>Syllabus Link: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D736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Large-scale sporting, musical, cultural or religious festivals as temporary sites of leisure and their associated costs and benefits</w:t>
            </w:r>
          </w:p>
          <w:p w:rsidR="00D73689" w:rsidRPr="00D73689" w:rsidRDefault="00D73689" w:rsidP="00D73689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D7368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• </w:t>
            </w:r>
            <w:r w:rsidRPr="00D7368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Case study of </w:t>
            </w:r>
            <w:r w:rsidRPr="00D7368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one </w:t>
            </w:r>
            <w:r w:rsidRPr="00D73689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festival in a rural location, its site factors and geographic impacts</w:t>
            </w:r>
          </w:p>
        </w:tc>
      </w:tr>
    </w:tbl>
    <w:p w:rsidR="00D73689" w:rsidRDefault="00D73689" w:rsidP="000C2F04">
      <w:pPr>
        <w:pStyle w:val="Normal1"/>
        <w:rPr>
          <w:b/>
          <w:sz w:val="28"/>
          <w:szCs w:val="28"/>
          <w:u w:val="single"/>
        </w:rPr>
      </w:pPr>
    </w:p>
    <w:p w:rsidR="00EF7050" w:rsidRDefault="00EF7050" w:rsidP="000C2F04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73689" w:rsidRPr="00975A01" w:rsidTr="009734AD">
        <w:tc>
          <w:tcPr>
            <w:tcW w:w="8630" w:type="dxa"/>
            <w:shd w:val="clear" w:color="auto" w:fill="00B0F0"/>
          </w:tcPr>
          <w:p w:rsidR="00D73689" w:rsidRPr="009734AD" w:rsidRDefault="00D73689" w:rsidP="000C2F04">
            <w:pPr>
              <w:rPr>
                <w:rFonts w:asciiTheme="majorHAnsi" w:hAnsiTheme="majorHAnsi" w:cstheme="majorHAnsi"/>
                <w:b/>
              </w:rPr>
            </w:pPr>
            <w:r w:rsidRPr="009734AD">
              <w:rPr>
                <w:rFonts w:asciiTheme="majorHAnsi" w:hAnsiTheme="majorHAnsi" w:cstheme="majorHAnsi"/>
                <w:b/>
              </w:rPr>
              <w:t>Use the</w:t>
            </w:r>
            <w:r w:rsidR="000C2F04" w:rsidRPr="009734AD">
              <w:rPr>
                <w:rFonts w:asciiTheme="majorHAnsi" w:hAnsiTheme="majorHAnsi" w:cstheme="majorHAnsi"/>
                <w:b/>
              </w:rPr>
              <w:t xml:space="preserve"> resources on adorngeo</w:t>
            </w:r>
            <w:r w:rsidRPr="009734AD">
              <w:rPr>
                <w:rFonts w:asciiTheme="majorHAnsi" w:hAnsiTheme="majorHAnsi" w:cstheme="majorHAnsi"/>
                <w:b/>
              </w:rPr>
              <w:t xml:space="preserve"> or google classroom to do a case study analysis of the</w:t>
            </w:r>
            <w:r w:rsidR="000C2F04" w:rsidRPr="009734AD">
              <w:rPr>
                <w:rFonts w:asciiTheme="majorHAnsi" w:hAnsiTheme="majorHAnsi" w:cstheme="majorHAnsi"/>
                <w:b/>
              </w:rPr>
              <w:t xml:space="preserve"> full moon party</w:t>
            </w:r>
            <w:r w:rsidRPr="009734AD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D73689" w:rsidRPr="00975A01" w:rsidTr="009734AD">
        <w:tc>
          <w:tcPr>
            <w:tcW w:w="8630" w:type="dxa"/>
          </w:tcPr>
          <w:p w:rsidR="00D73689" w:rsidRPr="00975A01" w:rsidRDefault="00D73689" w:rsidP="00104A68">
            <w:pPr>
              <w:pStyle w:val="Normal1"/>
              <w:rPr>
                <w:rFonts w:asciiTheme="minorHAnsi" w:hAnsiTheme="minorHAnsi" w:cs="Arial"/>
              </w:rPr>
            </w:pPr>
          </w:p>
          <w:p w:rsidR="00D73689" w:rsidRPr="000C2F04" w:rsidRDefault="00D73689" w:rsidP="00A66F1E">
            <w:pPr>
              <w:pStyle w:val="Normal1"/>
              <w:numPr>
                <w:ilvl w:val="0"/>
                <w:numId w:val="3"/>
              </w:numPr>
              <w:spacing w:after="240"/>
              <w:ind w:left="360" w:hanging="360"/>
              <w:rPr>
                <w:rFonts w:asciiTheme="minorHAnsi" w:eastAsia="Times" w:hAnsiTheme="minorHAnsi" w:cs="Arial"/>
                <w:sz w:val="20"/>
                <w:szCs w:val="20"/>
              </w:rPr>
            </w:pPr>
            <w:r w:rsidRPr="000C2F04">
              <w:rPr>
                <w:rFonts w:asciiTheme="minorHAnsi" w:eastAsia="Verdana" w:hAnsiTheme="minorHAnsi" w:cs="Arial"/>
                <w:b/>
              </w:rPr>
              <w:t xml:space="preserve">What? </w:t>
            </w:r>
            <w:r w:rsidRP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give an overview of the </w:t>
            </w:r>
            <w:r w:rsid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>full moon party as a temporary large scale festival.</w:t>
            </w:r>
            <w:r w:rsidRPr="000C2F04">
              <w:rPr>
                <w:rFonts w:asciiTheme="minorHAnsi" w:eastAsia="Times" w:hAnsiTheme="minorHAnsi" w:cs="Arial"/>
                <w:sz w:val="20"/>
                <w:szCs w:val="20"/>
              </w:rPr>
              <w:br/>
            </w:r>
            <w:r w:rsidRPr="000C2F04">
              <w:rPr>
                <w:rFonts w:asciiTheme="minorHAnsi" w:eastAsia="Times" w:hAnsiTheme="minorHAnsi" w:cs="Arial"/>
                <w:sz w:val="20"/>
                <w:szCs w:val="20"/>
              </w:rPr>
              <w:br/>
            </w:r>
            <w:r w:rsidRPr="000C2F04">
              <w:rPr>
                <w:rFonts w:asciiTheme="minorHAnsi" w:eastAsia="Times" w:hAnsiTheme="minorHAnsi" w:cs="Arial"/>
                <w:sz w:val="20"/>
                <w:szCs w:val="20"/>
              </w:rPr>
              <w:br/>
            </w:r>
          </w:p>
          <w:p w:rsidR="00D73689" w:rsidRPr="00975A01" w:rsidRDefault="00D73689" w:rsidP="00104A68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Where?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give a specific </w:t>
            </w:r>
            <w:r w:rsid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location for the festival </w:t>
            </w:r>
            <w:r w:rsidR="009734AD">
              <w:rPr>
                <w:rFonts w:asciiTheme="minorHAnsi" w:eastAsia="Verdana" w:hAnsiTheme="minorHAnsi" w:cs="Arial"/>
                <w:i/>
                <w:sz w:val="20"/>
                <w:szCs w:val="20"/>
              </w:rPr>
              <w:t>a</w:t>
            </w:r>
            <w:r w:rsid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nd discuss the site factors that have led to it </w:t>
            </w:r>
            <w:r w:rsidR="009734AD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being held there and </w:t>
            </w:r>
            <w:r w:rsid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>evolving</w:t>
            </w:r>
            <w:r w:rsidR="009734AD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 (it may be useful to include a map)</w:t>
            </w:r>
          </w:p>
          <w:p w:rsidR="00D73689" w:rsidRPr="00975A01" w:rsidRDefault="00D73689" w:rsidP="00104A68">
            <w:pPr>
              <w:pStyle w:val="Normal1"/>
              <w:rPr>
                <w:rFonts w:asciiTheme="minorHAnsi" w:eastAsia="Arial" w:hAnsiTheme="minorHAnsi" w:cs="Arial"/>
              </w:rPr>
            </w:pPr>
          </w:p>
          <w:p w:rsidR="00D73689" w:rsidRPr="00975A01" w:rsidRDefault="00D73689" w:rsidP="00104A68">
            <w:pPr>
              <w:pStyle w:val="Normal1"/>
              <w:spacing w:before="280" w:after="280"/>
              <w:rPr>
                <w:rFonts w:asciiTheme="minorHAnsi" w:eastAsia="Arial" w:hAnsiTheme="minorHAnsi" w:cs="Arial"/>
              </w:rPr>
            </w:pPr>
          </w:p>
          <w:p w:rsidR="00D73689" w:rsidRPr="00975A01" w:rsidRDefault="00D73689" w:rsidP="00104A68">
            <w:pPr>
              <w:pStyle w:val="Normal1"/>
              <w:numPr>
                <w:ilvl w:val="0"/>
                <w:numId w:val="4"/>
              </w:numPr>
              <w:spacing w:after="280"/>
              <w:ind w:left="360" w:hanging="360"/>
              <w:rPr>
                <w:rFonts w:asciiTheme="minorHAnsi" w:eastAsia="Arial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When?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provide a specific time frame for </w:t>
            </w:r>
            <w:r w:rsidR="009734AD">
              <w:rPr>
                <w:rFonts w:asciiTheme="minorHAnsi" w:eastAsia="Verdana" w:hAnsiTheme="minorHAnsi" w:cs="Arial"/>
                <w:i/>
                <w:sz w:val="20"/>
                <w:szCs w:val="20"/>
              </w:rPr>
              <w:t>when the festival began and when it is held</w:t>
            </w:r>
          </w:p>
          <w:p w:rsidR="009734AD" w:rsidRPr="00975A01" w:rsidRDefault="009734AD" w:rsidP="009734AD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:rsidR="00D73689" w:rsidRPr="00975A01" w:rsidRDefault="00D73689" w:rsidP="00104A68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 xml:space="preserve">Why? </w:t>
            </w:r>
            <w:r w:rsidRPr="00975A01">
              <w:rPr>
                <w:rFonts w:asciiTheme="minorHAnsi" w:eastAsia="Verdana" w:hAnsiTheme="minorHAnsi" w:cs="Arial"/>
                <w:i/>
                <w:sz w:val="20"/>
                <w:szCs w:val="20"/>
              </w:rPr>
              <w:t>Wh</w:t>
            </w:r>
            <w:r w:rsid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at factors have led </w:t>
            </w:r>
            <w:r w:rsidR="009734AD">
              <w:rPr>
                <w:rFonts w:asciiTheme="minorHAnsi" w:eastAsia="Verdana" w:hAnsiTheme="minorHAnsi" w:cs="Arial"/>
                <w:i/>
                <w:sz w:val="20"/>
                <w:szCs w:val="20"/>
              </w:rPr>
              <w:t>to this being a successful long-</w:t>
            </w:r>
            <w:bookmarkStart w:id="0" w:name="_GoBack"/>
            <w:bookmarkEnd w:id="0"/>
            <w:r w:rsidR="000C2F04">
              <w:rPr>
                <w:rFonts w:asciiTheme="minorHAnsi" w:eastAsia="Verdana" w:hAnsiTheme="minorHAnsi" w:cs="Arial"/>
                <w:i/>
                <w:sz w:val="20"/>
                <w:szCs w:val="20"/>
              </w:rPr>
              <w:t>term festival?</w:t>
            </w:r>
          </w:p>
          <w:p w:rsidR="00D73689" w:rsidRPr="00975A01" w:rsidRDefault="00D73689" w:rsidP="00104A68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:rsidR="00D73689" w:rsidRPr="00975A01" w:rsidRDefault="00D73689" w:rsidP="00104A68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:rsidR="00D73689" w:rsidRPr="00975A01" w:rsidRDefault="00D73689" w:rsidP="00104A68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Who?</w:t>
            </w:r>
            <w:r w:rsidR="009734AD">
              <w:rPr>
                <w:rFonts w:asciiTheme="minorHAnsi" w:eastAsia="Verdana" w:hAnsiTheme="minorHAnsi" w:cs="Arial"/>
                <w:i/>
                <w:sz w:val="20"/>
                <w:szCs w:val="20"/>
              </w:rPr>
              <w:t xml:space="preserve"> Who takes part, who manages, who is impacted by the festival?</w:t>
            </w:r>
          </w:p>
          <w:p w:rsidR="00D73689" w:rsidRPr="00975A01" w:rsidRDefault="00D73689" w:rsidP="00104A68">
            <w:pPr>
              <w:pStyle w:val="Normal1"/>
              <w:rPr>
                <w:rFonts w:asciiTheme="minorHAnsi" w:eastAsia="Times" w:hAnsiTheme="minorHAnsi" w:cs="Arial"/>
                <w:sz w:val="20"/>
                <w:szCs w:val="20"/>
              </w:rPr>
            </w:pPr>
          </w:p>
          <w:p w:rsidR="00D73689" w:rsidRDefault="00D73689" w:rsidP="009734AD">
            <w:pPr>
              <w:pStyle w:val="Normal1"/>
              <w:rPr>
                <w:rFonts w:asciiTheme="minorHAnsi" w:hAnsiTheme="minorHAnsi" w:cs="Arial"/>
                <w:b/>
                <w:u w:val="single"/>
              </w:rPr>
            </w:pPr>
            <w:r w:rsidRPr="00975A01">
              <w:rPr>
                <w:rFonts w:asciiTheme="minorHAnsi" w:hAnsiTheme="minorHAnsi" w:cs="Arial"/>
              </w:rPr>
              <w:br/>
            </w:r>
          </w:p>
          <w:p w:rsidR="009734AD" w:rsidRPr="009734AD" w:rsidRDefault="009734AD" w:rsidP="009734AD">
            <w:pPr>
              <w:pStyle w:val="Normal1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EF7050" w:rsidRDefault="00EF7050" w:rsidP="00EF7050">
      <w:pPr>
        <w:pStyle w:val="Normal1"/>
        <w:rPr>
          <w:b/>
        </w:rPr>
      </w:pPr>
    </w:p>
    <w:p w:rsidR="009734AD" w:rsidRDefault="009734AD" w:rsidP="00EF7050">
      <w:pPr>
        <w:pStyle w:val="Normal1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734AD" w:rsidTr="009734AD">
        <w:tc>
          <w:tcPr>
            <w:tcW w:w="8630" w:type="dxa"/>
            <w:shd w:val="clear" w:color="auto" w:fill="00B0F0"/>
          </w:tcPr>
          <w:p w:rsidR="009734AD" w:rsidRDefault="009734AD" w:rsidP="00EF70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>
              <w:rPr>
                <w:b/>
              </w:rPr>
              <w:t>Use SEEP analysis to build up notes on the geographic impacts of the full moon party</w:t>
            </w:r>
          </w:p>
        </w:tc>
      </w:tr>
      <w:tr w:rsidR="009734AD" w:rsidTr="009734AD">
        <w:tc>
          <w:tcPr>
            <w:tcW w:w="8630" w:type="dxa"/>
          </w:tcPr>
          <w:p w:rsidR="009734AD" w:rsidRPr="00975A01" w:rsidRDefault="009734AD" w:rsidP="009734AD">
            <w:pPr>
              <w:pStyle w:val="Normal1"/>
              <w:numPr>
                <w:ilvl w:val="0"/>
                <w:numId w:val="1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Social</w:t>
            </w:r>
            <w:r w:rsidRPr="009734AD">
              <w:rPr>
                <w:rFonts w:asciiTheme="minorHAnsi" w:eastAsia="Verdana" w:hAnsiTheme="minorHAnsi" w:cs="Arial"/>
                <w:b/>
                <w:i/>
              </w:rPr>
              <w:t>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</w:t>
            </w:r>
            <w:r w:rsidRPr="009734AD">
              <w:rPr>
                <w:rFonts w:asciiTheme="minorHAnsi" w:eastAsia="Verdana" w:hAnsiTheme="minorHAnsi" w:cs="Arial"/>
                <w:i/>
              </w:rPr>
              <w:t>Positive/negative</w:t>
            </w:r>
          </w:p>
          <w:p w:rsidR="009734AD" w:rsidRPr="00975A01" w:rsidRDefault="009734AD" w:rsidP="009734AD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:rsidR="009734AD" w:rsidRPr="00975A01" w:rsidRDefault="009734AD" w:rsidP="009734AD">
            <w:pPr>
              <w:pStyle w:val="Normal1"/>
              <w:spacing w:after="280"/>
              <w:ind w:left="360"/>
              <w:rPr>
                <w:rFonts w:asciiTheme="minorHAnsi" w:eastAsia="Arial" w:hAnsiTheme="minorHAnsi" w:cs="Arial"/>
              </w:rPr>
            </w:pPr>
          </w:p>
          <w:p w:rsidR="009734AD" w:rsidRPr="00975A01" w:rsidRDefault="009734AD" w:rsidP="009734AD">
            <w:pPr>
              <w:pStyle w:val="Normal1"/>
              <w:numPr>
                <w:ilvl w:val="0"/>
                <w:numId w:val="1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Economic?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Positive/negative</w:t>
            </w:r>
          </w:p>
          <w:p w:rsidR="009734AD" w:rsidRPr="00975A01" w:rsidRDefault="009734AD" w:rsidP="009734AD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:rsidR="009734AD" w:rsidRPr="00975A01" w:rsidRDefault="009734AD" w:rsidP="009734AD">
            <w:pPr>
              <w:pStyle w:val="Normal1"/>
              <w:spacing w:after="280"/>
              <w:ind w:left="360"/>
              <w:rPr>
                <w:rFonts w:asciiTheme="minorHAnsi" w:eastAsia="Arial" w:hAnsiTheme="minorHAnsi" w:cs="Arial"/>
              </w:rPr>
            </w:pPr>
          </w:p>
          <w:p w:rsidR="009734AD" w:rsidRPr="00975A01" w:rsidRDefault="009734AD" w:rsidP="009734AD">
            <w:pPr>
              <w:pStyle w:val="Normal1"/>
              <w:numPr>
                <w:ilvl w:val="0"/>
                <w:numId w:val="1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Environmental?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Positive/negative</w:t>
            </w:r>
          </w:p>
          <w:p w:rsidR="009734AD" w:rsidRPr="00975A01" w:rsidRDefault="009734AD" w:rsidP="009734AD">
            <w:pPr>
              <w:pStyle w:val="Normal1"/>
              <w:ind w:left="360"/>
              <w:rPr>
                <w:rFonts w:asciiTheme="minorHAnsi" w:hAnsiTheme="minorHAnsi" w:cs="Arial"/>
              </w:rPr>
            </w:pPr>
          </w:p>
          <w:p w:rsidR="009734AD" w:rsidRPr="00975A01" w:rsidRDefault="009734AD" w:rsidP="009734AD">
            <w:pPr>
              <w:pStyle w:val="Normal1"/>
              <w:spacing w:after="280"/>
              <w:rPr>
                <w:rFonts w:asciiTheme="minorHAnsi" w:eastAsia="Arial" w:hAnsiTheme="minorHAnsi" w:cs="Arial"/>
              </w:rPr>
            </w:pPr>
          </w:p>
          <w:p w:rsidR="009734AD" w:rsidRPr="00975A01" w:rsidRDefault="009734AD" w:rsidP="009734AD">
            <w:pPr>
              <w:pStyle w:val="Normal1"/>
              <w:numPr>
                <w:ilvl w:val="0"/>
                <w:numId w:val="1"/>
              </w:numPr>
              <w:ind w:left="360" w:hanging="360"/>
              <w:rPr>
                <w:rFonts w:asciiTheme="minorHAnsi" w:hAnsiTheme="minorHAnsi" w:cs="Arial"/>
              </w:rPr>
            </w:pPr>
            <w:r w:rsidRPr="00975A01">
              <w:rPr>
                <w:rFonts w:asciiTheme="minorHAnsi" w:eastAsia="Verdana" w:hAnsiTheme="minorHAnsi" w:cs="Arial"/>
                <w:b/>
              </w:rPr>
              <w:t>Political?</w:t>
            </w:r>
            <w:r w:rsidRPr="00975A01">
              <w:rPr>
                <w:rFonts w:asciiTheme="minorHAnsi" w:eastAsia="Verdana" w:hAnsiTheme="minorHAnsi" w:cs="Arial"/>
                <w:i/>
              </w:rPr>
              <w:t xml:space="preserve"> Positive/negative</w:t>
            </w:r>
          </w:p>
          <w:p w:rsidR="009734AD" w:rsidRDefault="009734AD" w:rsidP="00EF705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</w:p>
        </w:tc>
      </w:tr>
    </w:tbl>
    <w:p w:rsidR="009734AD" w:rsidRDefault="009734AD" w:rsidP="00EF7050">
      <w:pPr>
        <w:pStyle w:val="Normal1"/>
        <w:rPr>
          <w:b/>
        </w:rPr>
      </w:pPr>
    </w:p>
    <w:p w:rsidR="00EF7050" w:rsidRDefault="00EF7050" w:rsidP="00EF7050">
      <w:pPr>
        <w:pStyle w:val="Normal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9734AD" w:rsidTr="009734AD">
        <w:tc>
          <w:tcPr>
            <w:tcW w:w="8630" w:type="dxa"/>
            <w:shd w:val="clear" w:color="auto" w:fill="00B0F0"/>
          </w:tcPr>
          <w:p w:rsidR="009734AD" w:rsidRPr="00975A01" w:rsidRDefault="009734AD" w:rsidP="009734AD">
            <w:pPr>
              <w:rPr>
                <w:rFonts w:cs="Arial"/>
                <w:b/>
              </w:rPr>
            </w:pPr>
            <w:r w:rsidRPr="00975A01">
              <w:rPr>
                <w:rFonts w:cs="Arial"/>
                <w:b/>
              </w:rPr>
              <w:t>Create a quick mind map visual summary of the issue in the space below</w:t>
            </w:r>
          </w:p>
        </w:tc>
      </w:tr>
      <w:tr w:rsidR="009734AD" w:rsidTr="009734AD">
        <w:tc>
          <w:tcPr>
            <w:tcW w:w="8630" w:type="dxa"/>
          </w:tcPr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9734AD" w:rsidRDefault="009734AD" w:rsidP="009734AD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9734AD" w:rsidRDefault="009734AD" w:rsidP="00EF7050">
      <w:pPr>
        <w:pStyle w:val="Normal1"/>
      </w:pPr>
    </w:p>
    <w:p w:rsidR="009734AD" w:rsidRDefault="009734AD" w:rsidP="00EF7050">
      <w:pPr>
        <w:pStyle w:val="Normal1"/>
      </w:pPr>
    </w:p>
    <w:p w:rsidR="009734AD" w:rsidRDefault="009734AD" w:rsidP="00EF7050">
      <w:pPr>
        <w:pStyle w:val="Normal1"/>
      </w:pPr>
    </w:p>
    <w:p w:rsidR="00EF7050" w:rsidRDefault="00EF7050" w:rsidP="00EF7050">
      <w:pPr>
        <w:pStyle w:val="Normal1"/>
      </w:pPr>
    </w:p>
    <w:p w:rsidR="00EF7050" w:rsidRDefault="00EF7050" w:rsidP="00EF7050">
      <w:pPr>
        <w:pStyle w:val="Normal1"/>
        <w:rPr>
          <w:b/>
        </w:rPr>
      </w:pPr>
    </w:p>
    <w:p w:rsidR="00EF7050" w:rsidRDefault="00EF7050" w:rsidP="00EF7050">
      <w:pPr>
        <w:pStyle w:val="Normal1"/>
        <w:rPr>
          <w:b/>
        </w:rPr>
      </w:pPr>
    </w:p>
    <w:p w:rsidR="00EF7050" w:rsidRDefault="00EF7050"/>
    <w:sectPr w:rsidR="00EF7050" w:rsidSect="00506B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028"/>
    <w:multiLevelType w:val="multilevel"/>
    <w:tmpl w:val="F7180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20FE7668"/>
    <w:multiLevelType w:val="multilevel"/>
    <w:tmpl w:val="8C786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 w15:restartNumberingAfterBreak="0">
    <w:nsid w:val="36146003"/>
    <w:multiLevelType w:val="multilevel"/>
    <w:tmpl w:val="2764A8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7F1E6C86"/>
    <w:multiLevelType w:val="multilevel"/>
    <w:tmpl w:val="48B0D49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50"/>
    <w:rsid w:val="00066FD4"/>
    <w:rsid w:val="000C2F04"/>
    <w:rsid w:val="00493EB9"/>
    <w:rsid w:val="00506B03"/>
    <w:rsid w:val="00750A72"/>
    <w:rsid w:val="009734AD"/>
    <w:rsid w:val="00D73689"/>
    <w:rsid w:val="00EA28DF"/>
    <w:rsid w:val="00E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3FC3C"/>
  <w14:defaultImageDpi w14:val="300"/>
  <w15:docId w15:val="{81E42CC2-D9F5-403E-A5B7-82410753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F7050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semiHidden/>
    <w:unhideWhenUsed/>
    <w:rsid w:val="00D736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7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3</cp:revision>
  <dcterms:created xsi:type="dcterms:W3CDTF">2018-03-30T06:50:00Z</dcterms:created>
  <dcterms:modified xsi:type="dcterms:W3CDTF">2018-03-30T07:28:00Z</dcterms:modified>
</cp:coreProperties>
</file>