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4EB39" w14:textId="77777777" w:rsidR="00F87859" w:rsidRPr="0060547F" w:rsidRDefault="005F1032" w:rsidP="0034234A">
      <w:pPr>
        <w:shd w:val="clear" w:color="auto" w:fill="FFFF00"/>
        <w:jc w:val="center"/>
        <w:rPr>
          <w:rFonts w:ascii="Avenir Black" w:hAnsi="Avenir Black"/>
          <w:sz w:val="36"/>
          <w:szCs w:val="36"/>
        </w:rPr>
      </w:pPr>
      <w:r w:rsidRPr="0060547F">
        <w:rPr>
          <w:rFonts w:ascii="Avenir Black" w:hAnsi="Avenir Black"/>
          <w:sz w:val="36"/>
          <w:szCs w:val="36"/>
        </w:rPr>
        <w:t>Empow</w:t>
      </w:r>
      <w:r w:rsidR="00913E52" w:rsidRPr="0060547F">
        <w:rPr>
          <w:rFonts w:ascii="Avenir Black" w:hAnsi="Avenir Black"/>
          <w:sz w:val="36"/>
          <w:szCs w:val="36"/>
        </w:rPr>
        <w:t>erment and Affirmative Action</w:t>
      </w:r>
      <w:r w:rsidR="009E3833">
        <w:rPr>
          <w:rFonts w:ascii="Avenir Black" w:hAnsi="Avenir Black"/>
          <w:sz w:val="36"/>
          <w:szCs w:val="36"/>
        </w:rPr>
        <w:t xml:space="preserve"> Notes</w:t>
      </w:r>
    </w:p>
    <w:p w14:paraId="7BC0D154" w14:textId="77777777" w:rsidR="00913E52" w:rsidRDefault="00913E52"/>
    <w:p w14:paraId="2F2B8BD0" w14:textId="77777777" w:rsidR="00913E52" w:rsidRPr="0060547F" w:rsidRDefault="00913E52" w:rsidP="00913E52">
      <w:pPr>
        <w:rPr>
          <w:rFonts w:asciiTheme="majorHAnsi" w:hAnsiTheme="majorHAnsi"/>
          <w:b/>
        </w:rPr>
      </w:pPr>
      <w:r w:rsidRPr="0060547F">
        <w:rPr>
          <w:rFonts w:asciiTheme="majorHAnsi" w:hAnsiTheme="majorHAnsi"/>
          <w:b/>
        </w:rPr>
        <w:t>Syllabus Link:</w:t>
      </w:r>
      <w:r w:rsidR="0060547F" w:rsidRPr="0060547F">
        <w:rPr>
          <w:rFonts w:asciiTheme="majorHAnsi" w:hAnsiTheme="majorHAnsi"/>
          <w:b/>
        </w:rPr>
        <w:t xml:space="preserve"> </w:t>
      </w:r>
      <w:r w:rsidRPr="0060547F">
        <w:rPr>
          <w:rFonts w:asciiTheme="majorHAnsi" w:hAnsiTheme="majorHAnsi"/>
        </w:rPr>
        <w:t>Empowering women and indigenous or minority groups</w:t>
      </w:r>
    </w:p>
    <w:p w14:paraId="349F6DA0" w14:textId="77777777" w:rsidR="00913E52" w:rsidRPr="0060547F" w:rsidRDefault="00913E52" w:rsidP="00913E52">
      <w:pPr>
        <w:numPr>
          <w:ilvl w:val="0"/>
          <w:numId w:val="1"/>
        </w:numPr>
        <w:rPr>
          <w:rFonts w:asciiTheme="majorHAnsi" w:hAnsiTheme="majorHAnsi"/>
        </w:rPr>
      </w:pPr>
      <w:r w:rsidRPr="0060547F">
        <w:rPr>
          <w:rFonts w:asciiTheme="majorHAnsi" w:hAnsiTheme="majorHAnsi"/>
        </w:rPr>
        <w:t>Detailed illustrative examples of affirmative action to close the development gap</w:t>
      </w:r>
    </w:p>
    <w:p w14:paraId="633D5C67" w14:textId="77777777" w:rsidR="00913E52" w:rsidRPr="0060547F" w:rsidRDefault="00913E52">
      <w:pPr>
        <w:rPr>
          <w:rFonts w:asciiTheme="majorHAnsi" w:hAnsiTheme="majorHAnsi"/>
        </w:rPr>
      </w:pPr>
    </w:p>
    <w:p w14:paraId="07010BFA" w14:textId="75AC8372" w:rsidR="00913E52" w:rsidRPr="000E1B29" w:rsidRDefault="0060547F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  <w:r w:rsidRPr="0060547F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Definitions:</w:t>
      </w:r>
    </w:p>
    <w:p w14:paraId="4E35179D" w14:textId="77777777" w:rsidR="00913E52" w:rsidRPr="009E3833" w:rsidRDefault="0060547F" w:rsidP="009E3833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9E3833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Empowerment:</w:t>
      </w:r>
      <w:r w:rsidRPr="009E3833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T</w:t>
      </w:r>
      <w:r w:rsidR="00913E52" w:rsidRPr="009E3833">
        <w:rPr>
          <w:rFonts w:asciiTheme="majorHAnsi" w:eastAsia="Times New Roman" w:hAnsiTheme="majorHAnsi" w:cs="Arial"/>
          <w:color w:val="222222"/>
          <w:shd w:val="clear" w:color="auto" w:fill="FFFFFF"/>
        </w:rPr>
        <w:t>he process of becoming stronger and more confident, especially in controlling one's life and claiming one's rights.</w:t>
      </w:r>
    </w:p>
    <w:p w14:paraId="65D7B8CD" w14:textId="77777777" w:rsidR="0060547F" w:rsidRPr="0060547F" w:rsidRDefault="0060547F" w:rsidP="00913E52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1FD9775A" w14:textId="77777777" w:rsidR="0060547F" w:rsidRPr="009E3833" w:rsidRDefault="0060547F" w:rsidP="009E3833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9E3833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Affirmative Action:</w:t>
      </w:r>
      <w:r w:rsidRPr="009E3833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the practice or policy of favoring individuals belonging to </w:t>
      </w:r>
      <w:proofErr w:type="gramStart"/>
      <w:r w:rsidRPr="009E3833">
        <w:rPr>
          <w:rFonts w:asciiTheme="majorHAnsi" w:eastAsia="Times New Roman" w:hAnsiTheme="majorHAnsi" w:cs="Arial"/>
          <w:color w:val="222222"/>
          <w:shd w:val="clear" w:color="auto" w:fill="FFFFFF"/>
        </w:rPr>
        <w:t>groups</w:t>
      </w:r>
      <w:proofErr w:type="gramEnd"/>
      <w:r w:rsidRPr="009E3833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known to have been discriminated against previously.</w:t>
      </w:r>
    </w:p>
    <w:p w14:paraId="74C47A3B" w14:textId="77777777" w:rsidR="0060547F" w:rsidRDefault="0060547F" w:rsidP="0060547F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30920EAA" w14:textId="77777777" w:rsidR="0060547F" w:rsidRPr="0034234A" w:rsidRDefault="0060547F" w:rsidP="0060547F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  <w:r w:rsidRPr="0034234A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Case Studies:</w:t>
      </w:r>
    </w:p>
    <w:p w14:paraId="6E495284" w14:textId="77777777" w:rsidR="0034234A" w:rsidRDefault="0034234A" w:rsidP="0060547F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4234A" w14:paraId="39DE04D4" w14:textId="77777777" w:rsidTr="009E3833">
        <w:tc>
          <w:tcPr>
            <w:tcW w:w="8856" w:type="dxa"/>
            <w:shd w:val="clear" w:color="auto" w:fill="FFFF00"/>
          </w:tcPr>
          <w:p w14:paraId="0DEF8C17" w14:textId="77777777" w:rsidR="0034234A" w:rsidRPr="009E3833" w:rsidRDefault="009E3833" w:rsidP="009E3833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9E3833">
              <w:rPr>
                <w:rFonts w:asciiTheme="majorHAnsi" w:eastAsia="Times New Roman" w:hAnsiTheme="majorHAnsi" w:cs="Arial"/>
                <w:b/>
                <w:color w:val="222222"/>
                <w:sz w:val="28"/>
                <w:szCs w:val="28"/>
                <w:shd w:val="clear" w:color="auto" w:fill="FFFFFF"/>
              </w:rPr>
              <w:t>Gender</w:t>
            </w:r>
          </w:p>
        </w:tc>
      </w:tr>
      <w:tr w:rsidR="0034234A" w14:paraId="6E69C9BC" w14:textId="77777777" w:rsidTr="0034234A">
        <w:tc>
          <w:tcPr>
            <w:tcW w:w="8856" w:type="dxa"/>
          </w:tcPr>
          <w:p w14:paraId="156C14E1" w14:textId="41D243BD" w:rsidR="0034234A" w:rsidRPr="009E3833" w:rsidRDefault="0034234A" w:rsidP="0060547F">
            <w:pPr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</w:pPr>
            <w:r w:rsidRPr="009E3833"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  <w:t>Case study name:</w:t>
            </w:r>
            <w:r w:rsidR="000E1B29"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  <w:t xml:space="preserve"> </w:t>
            </w:r>
            <w:r w:rsidR="000E1B29" w:rsidRPr="000E1B29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Rwanda – Delivering as one on gender</w:t>
            </w:r>
          </w:p>
        </w:tc>
      </w:tr>
      <w:tr w:rsidR="0034234A" w14:paraId="5792275A" w14:textId="77777777" w:rsidTr="0034234A">
        <w:tc>
          <w:tcPr>
            <w:tcW w:w="8856" w:type="dxa"/>
          </w:tcPr>
          <w:p w14:paraId="6B6D34DE" w14:textId="77777777" w:rsidR="0034234A" w:rsidRPr="009E3833" w:rsidRDefault="0034234A" w:rsidP="0060547F">
            <w:pPr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</w:pPr>
            <w:r w:rsidRPr="009E3833"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  <w:t>Background Details:</w:t>
            </w:r>
          </w:p>
        </w:tc>
      </w:tr>
      <w:tr w:rsidR="0034234A" w14:paraId="6412DB7F" w14:textId="77777777" w:rsidTr="0034234A">
        <w:tc>
          <w:tcPr>
            <w:tcW w:w="8856" w:type="dxa"/>
          </w:tcPr>
          <w:p w14:paraId="1CFC8788" w14:textId="77777777" w:rsidR="0034234A" w:rsidRDefault="0034234A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Where:</w:t>
            </w:r>
          </w:p>
          <w:p w14:paraId="1EE82C19" w14:textId="77777777" w:rsidR="0034234A" w:rsidRDefault="0034234A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When: </w:t>
            </w:r>
          </w:p>
          <w:p w14:paraId="4BF07DB1" w14:textId="77777777" w:rsidR="0034234A" w:rsidRDefault="0034234A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Who is driving it and impacted</w:t>
            </w:r>
          </w:p>
        </w:tc>
      </w:tr>
      <w:tr w:rsidR="0034234A" w14:paraId="1653655B" w14:textId="77777777" w:rsidTr="0034234A">
        <w:tc>
          <w:tcPr>
            <w:tcW w:w="8856" w:type="dxa"/>
          </w:tcPr>
          <w:p w14:paraId="427B7C11" w14:textId="77777777" w:rsidR="0034234A" w:rsidRPr="009E3833" w:rsidRDefault="0034234A" w:rsidP="0060547F">
            <w:pPr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</w:pPr>
            <w:r w:rsidRPr="009E3833"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  <w:t>Project aim:</w:t>
            </w:r>
          </w:p>
        </w:tc>
      </w:tr>
      <w:tr w:rsidR="0034234A" w14:paraId="72CCA368" w14:textId="77777777" w:rsidTr="0034234A">
        <w:tc>
          <w:tcPr>
            <w:tcW w:w="8856" w:type="dxa"/>
          </w:tcPr>
          <w:p w14:paraId="18640AFC" w14:textId="77777777" w:rsidR="0034234A" w:rsidRDefault="0034234A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51061E7E" w14:textId="77777777" w:rsidR="009E3833" w:rsidRDefault="009E3833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</w:tc>
      </w:tr>
      <w:tr w:rsidR="0034234A" w14:paraId="078D47AC" w14:textId="77777777" w:rsidTr="0034234A">
        <w:tc>
          <w:tcPr>
            <w:tcW w:w="8856" w:type="dxa"/>
          </w:tcPr>
          <w:p w14:paraId="2FA5D29B" w14:textId="77777777" w:rsidR="0034234A" w:rsidRDefault="0034234A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Note details and evaluate points on the UN </w:t>
            </w:r>
            <w:proofErr w:type="spellStart"/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SDG</w:t>
            </w:r>
            <w:proofErr w:type="spellEnd"/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rosetta</w:t>
            </w:r>
            <w:proofErr w:type="spellEnd"/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 below</w:t>
            </w:r>
          </w:p>
        </w:tc>
      </w:tr>
      <w:tr w:rsidR="0034234A" w14:paraId="2B4192B7" w14:textId="77777777" w:rsidTr="0034234A">
        <w:tc>
          <w:tcPr>
            <w:tcW w:w="8856" w:type="dxa"/>
          </w:tcPr>
          <w:p w14:paraId="52035046" w14:textId="77777777" w:rsidR="009E3833" w:rsidRDefault="009E3833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642B6F82" w14:textId="77777777" w:rsidR="0034234A" w:rsidRDefault="0034234A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7161C582" w14:textId="77777777" w:rsidR="009E3833" w:rsidRDefault="009E3833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4EE31306" w14:textId="77777777" w:rsidR="009E3833" w:rsidRDefault="009E3833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785D9E53" w14:textId="77777777" w:rsidR="009E3833" w:rsidRDefault="009E3833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3A8FCB7E" w14:textId="77777777" w:rsidR="009E3833" w:rsidRDefault="009E3833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397E65A2" w14:textId="77777777" w:rsidR="009E3833" w:rsidRDefault="009E3833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410DCEEB" w14:textId="77777777" w:rsidR="009E3833" w:rsidRDefault="009E3833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49C7E9C2" w14:textId="77777777" w:rsidR="009E3833" w:rsidRDefault="009E3833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155F8FE5" w14:textId="77777777" w:rsidR="009E3833" w:rsidRDefault="009E3833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0E20048F" w14:textId="77777777" w:rsidR="009E3833" w:rsidRDefault="009E3833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7D5B968C" w14:textId="77777777" w:rsidR="009E3833" w:rsidRDefault="009E3833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3DAB6655" w14:textId="77777777" w:rsidR="009E3833" w:rsidRDefault="009E3833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73818CE3" w14:textId="77777777" w:rsidR="0034234A" w:rsidRDefault="009E3833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85D260D" wp14:editId="18898549">
                  <wp:simplePos x="0" y="0"/>
                  <wp:positionH relativeFrom="margin">
                    <wp:posOffset>1600200</wp:posOffset>
                  </wp:positionH>
                  <wp:positionV relativeFrom="margin">
                    <wp:posOffset>421005</wp:posOffset>
                  </wp:positionV>
                  <wp:extent cx="1939290" cy="1939290"/>
                  <wp:effectExtent l="0" t="0" r="0" b="0"/>
                  <wp:wrapSquare wrapText="bothSides"/>
                  <wp:docPr id="1" name="Picture 1" descr="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93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C06E1A4" w14:textId="77777777" w:rsidR="009E3833" w:rsidRDefault="009E3833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3F0B301D" w14:textId="77777777" w:rsidR="009E3833" w:rsidRDefault="009E3833" w:rsidP="0060547F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</w:tc>
      </w:tr>
    </w:tbl>
    <w:p w14:paraId="0DA64994" w14:textId="77777777" w:rsidR="0034234A" w:rsidRDefault="0034234A" w:rsidP="0060547F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3F61771A" w14:textId="77777777" w:rsidR="0060547F" w:rsidRDefault="0060547F" w:rsidP="0060547F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E3833" w14:paraId="6BEEAAF3" w14:textId="77777777" w:rsidTr="00E234D2">
        <w:tc>
          <w:tcPr>
            <w:tcW w:w="8856" w:type="dxa"/>
            <w:shd w:val="clear" w:color="auto" w:fill="FFFF00"/>
          </w:tcPr>
          <w:p w14:paraId="1922ED1A" w14:textId="6B5A1C08" w:rsidR="009E3833" w:rsidRPr="009E3833" w:rsidRDefault="009E3833" w:rsidP="009E3833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9E3833">
              <w:rPr>
                <w:rFonts w:asciiTheme="majorHAnsi" w:eastAsia="Times New Roman" w:hAnsiTheme="majorHAnsi" w:cs="Arial"/>
                <w:b/>
                <w:color w:val="222222"/>
                <w:sz w:val="28"/>
                <w:szCs w:val="28"/>
                <w:shd w:val="clear" w:color="auto" w:fill="FFFFFF"/>
              </w:rPr>
              <w:lastRenderedPageBreak/>
              <w:t>Indigenous</w:t>
            </w:r>
            <w:r w:rsidR="000E1B29">
              <w:rPr>
                <w:rFonts w:asciiTheme="majorHAnsi" w:eastAsia="Times New Roman" w:hAnsiTheme="majorHAnsi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Empowerment </w:t>
            </w:r>
          </w:p>
        </w:tc>
      </w:tr>
      <w:tr w:rsidR="009E3833" w:rsidRPr="009E3833" w14:paraId="1919036B" w14:textId="77777777" w:rsidTr="00E234D2">
        <w:tc>
          <w:tcPr>
            <w:tcW w:w="8856" w:type="dxa"/>
          </w:tcPr>
          <w:p w14:paraId="3E21286F" w14:textId="3A7D82FA" w:rsidR="009E3833" w:rsidRPr="009E3833" w:rsidRDefault="009E3833" w:rsidP="00E234D2">
            <w:pPr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</w:pPr>
            <w:r w:rsidRPr="009E3833"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  <w:t>Case study name:</w:t>
            </w:r>
            <w:r w:rsidR="000E1B29"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  <w:t xml:space="preserve"> </w:t>
            </w:r>
            <w:r w:rsidR="000E1B29" w:rsidRPr="000E1B29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Green Belt Movement</w:t>
            </w:r>
          </w:p>
        </w:tc>
      </w:tr>
      <w:tr w:rsidR="009E3833" w:rsidRPr="009E3833" w14:paraId="2121B0F2" w14:textId="77777777" w:rsidTr="00E234D2">
        <w:tc>
          <w:tcPr>
            <w:tcW w:w="8856" w:type="dxa"/>
          </w:tcPr>
          <w:p w14:paraId="6FA4D238" w14:textId="77777777" w:rsidR="009E3833" w:rsidRPr="009E3833" w:rsidRDefault="009E3833" w:rsidP="00E234D2">
            <w:pPr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</w:pPr>
            <w:r w:rsidRPr="009E3833"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  <w:t>Background Details:</w:t>
            </w:r>
          </w:p>
        </w:tc>
      </w:tr>
      <w:tr w:rsidR="009E3833" w14:paraId="48F55F14" w14:textId="77777777" w:rsidTr="00E234D2">
        <w:tc>
          <w:tcPr>
            <w:tcW w:w="8856" w:type="dxa"/>
          </w:tcPr>
          <w:p w14:paraId="248DFE78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Where:</w:t>
            </w:r>
          </w:p>
          <w:p w14:paraId="7668112A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When: </w:t>
            </w:r>
          </w:p>
          <w:p w14:paraId="116774B8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Who is driving it and impacted</w:t>
            </w:r>
          </w:p>
        </w:tc>
      </w:tr>
      <w:tr w:rsidR="009E3833" w:rsidRPr="009E3833" w14:paraId="1DEF85A9" w14:textId="77777777" w:rsidTr="00E234D2">
        <w:tc>
          <w:tcPr>
            <w:tcW w:w="8856" w:type="dxa"/>
          </w:tcPr>
          <w:p w14:paraId="084D70DD" w14:textId="77777777" w:rsidR="009E3833" w:rsidRPr="009E3833" w:rsidRDefault="009E3833" w:rsidP="00E234D2">
            <w:pPr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</w:pPr>
            <w:r w:rsidRPr="009E3833"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  <w:t>Project aim:</w:t>
            </w:r>
          </w:p>
        </w:tc>
      </w:tr>
      <w:tr w:rsidR="009E3833" w14:paraId="4C7466F4" w14:textId="77777777" w:rsidTr="00E234D2">
        <w:tc>
          <w:tcPr>
            <w:tcW w:w="8856" w:type="dxa"/>
          </w:tcPr>
          <w:p w14:paraId="08E760CA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2F78E84C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</w:tc>
      </w:tr>
      <w:tr w:rsidR="009E3833" w14:paraId="61B1E1AA" w14:textId="77777777" w:rsidTr="00E234D2">
        <w:tc>
          <w:tcPr>
            <w:tcW w:w="8856" w:type="dxa"/>
          </w:tcPr>
          <w:p w14:paraId="289E7316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Note details and evaluate points on the UN </w:t>
            </w:r>
            <w:proofErr w:type="spellStart"/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SDG</w:t>
            </w:r>
            <w:proofErr w:type="spellEnd"/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rosetta</w:t>
            </w:r>
            <w:proofErr w:type="spellEnd"/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 below</w:t>
            </w:r>
          </w:p>
        </w:tc>
      </w:tr>
      <w:tr w:rsidR="009E3833" w14:paraId="36678850" w14:textId="77777777" w:rsidTr="00E234D2">
        <w:tc>
          <w:tcPr>
            <w:tcW w:w="8856" w:type="dxa"/>
          </w:tcPr>
          <w:p w14:paraId="002B2C53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13501F68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03D1958E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1A630FFB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6568E056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03733292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7567C33B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28B9B77B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77C0A5B3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34A1B0D3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3A095E9A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147F0C85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6910043C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267F5B4C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ECAFCB6" wp14:editId="7C4DBEFC">
                  <wp:simplePos x="0" y="0"/>
                  <wp:positionH relativeFrom="margin">
                    <wp:posOffset>1600200</wp:posOffset>
                  </wp:positionH>
                  <wp:positionV relativeFrom="margin">
                    <wp:posOffset>421005</wp:posOffset>
                  </wp:positionV>
                  <wp:extent cx="1939290" cy="1939290"/>
                  <wp:effectExtent l="0" t="0" r="0" b="0"/>
                  <wp:wrapSquare wrapText="bothSides"/>
                  <wp:docPr id="2" name="Picture 2" descr="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93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EDE42DB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2FB7BA01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</w:tc>
      </w:tr>
    </w:tbl>
    <w:p w14:paraId="3CE537A2" w14:textId="77777777" w:rsidR="009E3833" w:rsidRDefault="009E3833" w:rsidP="0060547F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E1B29" w14:paraId="56030D2B" w14:textId="77777777" w:rsidTr="00E234D2">
        <w:tc>
          <w:tcPr>
            <w:tcW w:w="8856" w:type="dxa"/>
            <w:shd w:val="clear" w:color="auto" w:fill="FFFF00"/>
          </w:tcPr>
          <w:p w14:paraId="54EAFD44" w14:textId="54DFA522" w:rsidR="000E1B29" w:rsidRDefault="000E1B29" w:rsidP="00E234D2">
            <w:pPr>
              <w:jc w:val="center"/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8"/>
                <w:szCs w:val="28"/>
                <w:shd w:val="clear" w:color="auto" w:fill="FFFFFF"/>
              </w:rPr>
              <w:t>Indigenous Affirmative Action</w:t>
            </w:r>
          </w:p>
        </w:tc>
      </w:tr>
      <w:tr w:rsidR="000E1B29" w:rsidRPr="009E3833" w14:paraId="49B9DA9E" w14:textId="77777777" w:rsidTr="00E234D2">
        <w:tc>
          <w:tcPr>
            <w:tcW w:w="8856" w:type="dxa"/>
          </w:tcPr>
          <w:p w14:paraId="4E1D00F0" w14:textId="22CEE178" w:rsidR="000E1B29" w:rsidRPr="009E3833" w:rsidRDefault="000E1B29" w:rsidP="00E234D2">
            <w:pPr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</w:pPr>
            <w:r w:rsidRPr="009E3833"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  <w:t>Case study name:</w:t>
            </w:r>
            <w:r w:rsidRPr="000E1B29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E1B29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Kaikoura</w:t>
            </w:r>
            <w:proofErr w:type="spellEnd"/>
            <w:r w:rsidRPr="000E1B29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 Whale Watch</w:t>
            </w:r>
          </w:p>
        </w:tc>
      </w:tr>
      <w:tr w:rsidR="000E1B29" w:rsidRPr="009E3833" w14:paraId="2279C860" w14:textId="77777777" w:rsidTr="00E234D2">
        <w:tc>
          <w:tcPr>
            <w:tcW w:w="8856" w:type="dxa"/>
          </w:tcPr>
          <w:p w14:paraId="7A04BAA8" w14:textId="77777777" w:rsidR="000E1B29" w:rsidRPr="009E3833" w:rsidRDefault="000E1B29" w:rsidP="00E234D2">
            <w:pPr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</w:pPr>
            <w:r w:rsidRPr="009E3833"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  <w:t>Background Details:</w:t>
            </w:r>
          </w:p>
        </w:tc>
      </w:tr>
      <w:tr w:rsidR="000E1B29" w14:paraId="131D85E8" w14:textId="77777777" w:rsidTr="00E234D2">
        <w:tc>
          <w:tcPr>
            <w:tcW w:w="8856" w:type="dxa"/>
          </w:tcPr>
          <w:p w14:paraId="3508E2C4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Where:</w:t>
            </w:r>
          </w:p>
          <w:p w14:paraId="30F05584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When: </w:t>
            </w:r>
          </w:p>
          <w:p w14:paraId="0F0D7A67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Who is driving it and impacted</w:t>
            </w:r>
          </w:p>
        </w:tc>
      </w:tr>
      <w:tr w:rsidR="000E1B29" w:rsidRPr="009E3833" w14:paraId="0F8D4ADC" w14:textId="77777777" w:rsidTr="00E234D2">
        <w:tc>
          <w:tcPr>
            <w:tcW w:w="8856" w:type="dxa"/>
          </w:tcPr>
          <w:p w14:paraId="6EA6C981" w14:textId="77777777" w:rsidR="000E1B29" w:rsidRPr="009E3833" w:rsidRDefault="000E1B29" w:rsidP="00E234D2">
            <w:pPr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</w:pPr>
            <w:r w:rsidRPr="009E3833"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  <w:t>Project aim:</w:t>
            </w:r>
          </w:p>
        </w:tc>
      </w:tr>
      <w:tr w:rsidR="000E1B29" w14:paraId="7CCCACC4" w14:textId="77777777" w:rsidTr="00E234D2">
        <w:tc>
          <w:tcPr>
            <w:tcW w:w="8856" w:type="dxa"/>
          </w:tcPr>
          <w:p w14:paraId="3A7D8A1A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7D27D96A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</w:tc>
      </w:tr>
      <w:tr w:rsidR="000E1B29" w14:paraId="30D6A4AF" w14:textId="77777777" w:rsidTr="00E234D2">
        <w:tc>
          <w:tcPr>
            <w:tcW w:w="8856" w:type="dxa"/>
          </w:tcPr>
          <w:p w14:paraId="530CE5BF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Note details and evaluate points on the UN </w:t>
            </w:r>
            <w:proofErr w:type="spellStart"/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SDG</w:t>
            </w:r>
            <w:proofErr w:type="spellEnd"/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rosetta</w:t>
            </w:r>
            <w:proofErr w:type="spellEnd"/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 below</w:t>
            </w:r>
          </w:p>
        </w:tc>
      </w:tr>
      <w:tr w:rsidR="000E1B29" w14:paraId="7A4FD511" w14:textId="77777777" w:rsidTr="00E234D2">
        <w:tc>
          <w:tcPr>
            <w:tcW w:w="8856" w:type="dxa"/>
          </w:tcPr>
          <w:p w14:paraId="35788E50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6CF86A80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111AAFBB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47D45CE5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38FC8D5E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4BC81043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5524AE42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7B3E0499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15434DA2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5205F0A1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48ED33D8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4EEAB9C3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1DE554F2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01F878FF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3ADD3D3" wp14:editId="1EA4402A">
                  <wp:simplePos x="0" y="0"/>
                  <wp:positionH relativeFrom="margin">
                    <wp:posOffset>1600200</wp:posOffset>
                  </wp:positionH>
                  <wp:positionV relativeFrom="margin">
                    <wp:posOffset>421005</wp:posOffset>
                  </wp:positionV>
                  <wp:extent cx="1939290" cy="1939290"/>
                  <wp:effectExtent l="0" t="0" r="0" b="0"/>
                  <wp:wrapSquare wrapText="bothSides"/>
                  <wp:docPr id="4" name="Picture 4" descr="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93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468124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0FD505E5" w14:textId="77777777" w:rsidR="000E1B29" w:rsidRDefault="000E1B29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</w:tc>
      </w:tr>
    </w:tbl>
    <w:p w14:paraId="6FB38465" w14:textId="77777777" w:rsidR="000E1B29" w:rsidRDefault="000E1B29" w:rsidP="0060547F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40942222" w14:textId="77777777" w:rsidR="009E3833" w:rsidRDefault="009E3833" w:rsidP="0060547F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E3833" w14:paraId="0C468A72" w14:textId="77777777" w:rsidTr="00E234D2">
        <w:tc>
          <w:tcPr>
            <w:tcW w:w="8856" w:type="dxa"/>
            <w:shd w:val="clear" w:color="auto" w:fill="FFFF00"/>
          </w:tcPr>
          <w:p w14:paraId="0DEE5BDB" w14:textId="77777777" w:rsidR="009E3833" w:rsidRDefault="009E3833" w:rsidP="009E3833">
            <w:pPr>
              <w:jc w:val="center"/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 w:rsidRPr="009E3833">
              <w:rPr>
                <w:rFonts w:asciiTheme="majorHAnsi" w:eastAsia="Times New Roman" w:hAnsiTheme="majorHAnsi" w:cs="Arial"/>
                <w:b/>
                <w:color w:val="222222"/>
                <w:sz w:val="28"/>
                <w:szCs w:val="28"/>
                <w:shd w:val="clear" w:color="auto" w:fill="FFFFFF"/>
              </w:rPr>
              <w:t>Minority Groups</w:t>
            </w:r>
          </w:p>
        </w:tc>
      </w:tr>
      <w:tr w:rsidR="009E3833" w:rsidRPr="009E3833" w14:paraId="110B7AF0" w14:textId="77777777" w:rsidTr="00E234D2">
        <w:tc>
          <w:tcPr>
            <w:tcW w:w="8856" w:type="dxa"/>
          </w:tcPr>
          <w:p w14:paraId="0939FF80" w14:textId="77777777" w:rsidR="009E3833" w:rsidRPr="009E3833" w:rsidRDefault="009E3833" w:rsidP="00E234D2">
            <w:pPr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</w:pPr>
            <w:r w:rsidRPr="009E3833"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  <w:t>Case study name:</w:t>
            </w:r>
          </w:p>
        </w:tc>
      </w:tr>
      <w:tr w:rsidR="009E3833" w:rsidRPr="009E3833" w14:paraId="18B719D1" w14:textId="77777777" w:rsidTr="00E234D2">
        <w:tc>
          <w:tcPr>
            <w:tcW w:w="8856" w:type="dxa"/>
          </w:tcPr>
          <w:p w14:paraId="00780DD3" w14:textId="77777777" w:rsidR="009E3833" w:rsidRPr="009E3833" w:rsidRDefault="009E3833" w:rsidP="00E234D2">
            <w:pPr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</w:pPr>
            <w:r w:rsidRPr="009E3833"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  <w:t>Background Details:</w:t>
            </w:r>
          </w:p>
        </w:tc>
      </w:tr>
      <w:tr w:rsidR="009E3833" w14:paraId="323D7E1E" w14:textId="77777777" w:rsidTr="00E234D2">
        <w:tc>
          <w:tcPr>
            <w:tcW w:w="8856" w:type="dxa"/>
          </w:tcPr>
          <w:p w14:paraId="43662950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Where:</w:t>
            </w:r>
          </w:p>
          <w:p w14:paraId="414BC4DB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When: </w:t>
            </w:r>
          </w:p>
          <w:p w14:paraId="12CBDF2D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Who is driving it and impacted</w:t>
            </w:r>
          </w:p>
        </w:tc>
      </w:tr>
      <w:tr w:rsidR="009E3833" w:rsidRPr="009E3833" w14:paraId="59DD57FC" w14:textId="77777777" w:rsidTr="00E234D2">
        <w:tc>
          <w:tcPr>
            <w:tcW w:w="8856" w:type="dxa"/>
          </w:tcPr>
          <w:p w14:paraId="7C1C0449" w14:textId="77777777" w:rsidR="009E3833" w:rsidRPr="009E3833" w:rsidRDefault="009E3833" w:rsidP="00E234D2">
            <w:pPr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</w:pPr>
            <w:r w:rsidRPr="009E3833"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</w:rPr>
              <w:t>Project aim:</w:t>
            </w:r>
          </w:p>
        </w:tc>
      </w:tr>
      <w:tr w:rsidR="009E3833" w14:paraId="7C44E2A1" w14:textId="77777777" w:rsidTr="00E234D2">
        <w:tc>
          <w:tcPr>
            <w:tcW w:w="8856" w:type="dxa"/>
          </w:tcPr>
          <w:p w14:paraId="1B8534F1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604CC596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</w:tc>
      </w:tr>
      <w:tr w:rsidR="009E3833" w14:paraId="06C079B4" w14:textId="77777777" w:rsidTr="00E234D2">
        <w:tc>
          <w:tcPr>
            <w:tcW w:w="8856" w:type="dxa"/>
          </w:tcPr>
          <w:p w14:paraId="79B74434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Note details and evaluate points on the UN </w:t>
            </w:r>
            <w:proofErr w:type="spellStart"/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SDG</w:t>
            </w:r>
            <w:proofErr w:type="spellEnd"/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rosetta</w:t>
            </w:r>
            <w:proofErr w:type="spellEnd"/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 xml:space="preserve"> below</w:t>
            </w:r>
          </w:p>
        </w:tc>
      </w:tr>
      <w:tr w:rsidR="009E3833" w14:paraId="005B2DF9" w14:textId="77777777" w:rsidTr="00E234D2">
        <w:tc>
          <w:tcPr>
            <w:tcW w:w="8856" w:type="dxa"/>
          </w:tcPr>
          <w:p w14:paraId="210996C7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07EA2677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3CD2525C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6BAE76ED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1F154455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0DEB2974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11A1FFF0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0EE467E4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6B72572A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1C86CF16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7AC336F6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2E206F82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2D6296AF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3A3B83DA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DA4C6E7" wp14:editId="456F6169">
                  <wp:simplePos x="0" y="0"/>
                  <wp:positionH relativeFrom="margin">
                    <wp:posOffset>1600200</wp:posOffset>
                  </wp:positionH>
                  <wp:positionV relativeFrom="margin">
                    <wp:posOffset>421005</wp:posOffset>
                  </wp:positionV>
                  <wp:extent cx="1939290" cy="1939290"/>
                  <wp:effectExtent l="0" t="0" r="0" b="0"/>
                  <wp:wrapSquare wrapText="bothSides"/>
                  <wp:docPr id="3" name="Picture 3" descr="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93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83E1897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  <w:p w14:paraId="21421CE4" w14:textId="77777777" w:rsidR="009E3833" w:rsidRDefault="009E3833" w:rsidP="00E234D2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</w:pPr>
          </w:p>
        </w:tc>
      </w:tr>
    </w:tbl>
    <w:p w14:paraId="44FF6673" w14:textId="77777777" w:rsidR="009E3833" w:rsidRDefault="009E3833" w:rsidP="0060547F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150A1E13" w14:textId="77777777" w:rsidR="0060547F" w:rsidRPr="0060547F" w:rsidRDefault="0060547F" w:rsidP="0060547F">
      <w:pPr>
        <w:rPr>
          <w:rFonts w:asciiTheme="majorHAnsi" w:eastAsia="Times New Roman" w:hAnsiTheme="majorHAnsi" w:cs="Times New Roman"/>
        </w:rPr>
      </w:pPr>
    </w:p>
    <w:p w14:paraId="2F2D99B1" w14:textId="77777777" w:rsidR="00D90456" w:rsidRDefault="00D90456">
      <w:bookmarkStart w:id="0" w:name="_GoBack"/>
      <w:bookmarkEnd w:id="0"/>
    </w:p>
    <w:p w14:paraId="036DDA52" w14:textId="77777777" w:rsidR="00D90456" w:rsidRDefault="00D90456"/>
    <w:sectPr w:rsidR="00D90456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50B0"/>
    <w:multiLevelType w:val="hybridMultilevel"/>
    <w:tmpl w:val="5100C0FC"/>
    <w:lvl w:ilvl="0" w:tplc="09E4C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A1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0D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02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A2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87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09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6A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64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BE3902"/>
    <w:multiLevelType w:val="hybridMultilevel"/>
    <w:tmpl w:val="645C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52"/>
    <w:rsid w:val="000E1B29"/>
    <w:rsid w:val="0034234A"/>
    <w:rsid w:val="005F1032"/>
    <w:rsid w:val="0060547F"/>
    <w:rsid w:val="0082657B"/>
    <w:rsid w:val="00913E52"/>
    <w:rsid w:val="009E3833"/>
    <w:rsid w:val="00D63D69"/>
    <w:rsid w:val="00D90456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5A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6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560602</TotalTime>
  <Pages>4</Pages>
  <Words>207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4</cp:revision>
  <dcterms:created xsi:type="dcterms:W3CDTF">2019-01-24T02:07:00Z</dcterms:created>
  <dcterms:modified xsi:type="dcterms:W3CDTF">2019-01-28T15:03:00Z</dcterms:modified>
</cp:coreProperties>
</file>