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3BE1" w14:textId="77777777" w:rsidR="00F87859" w:rsidRPr="00D35C57" w:rsidRDefault="00D35C57" w:rsidP="00D35C57">
      <w:pPr>
        <w:shd w:val="clear" w:color="auto" w:fill="CCFFCC"/>
        <w:jc w:val="center"/>
        <w:rPr>
          <w:rFonts w:ascii="Rockwell" w:hAnsi="Rockwell"/>
          <w:b/>
          <w:sz w:val="36"/>
          <w:szCs w:val="36"/>
        </w:rPr>
      </w:pPr>
      <w:r w:rsidRPr="00D35C57">
        <w:rPr>
          <w:rFonts w:ascii="Rockwell" w:hAnsi="Rockwell"/>
          <w:b/>
          <w:sz w:val="36"/>
          <w:szCs w:val="36"/>
        </w:rPr>
        <w:t>Eco &amp; Smart Cities</w:t>
      </w:r>
      <w:r>
        <w:rPr>
          <w:rFonts w:ascii="Rockwell" w:hAnsi="Rockwell"/>
          <w:b/>
          <w:sz w:val="36"/>
          <w:szCs w:val="36"/>
        </w:rPr>
        <w:t xml:space="preserve"> Introduction</w:t>
      </w:r>
    </w:p>
    <w:p w14:paraId="7898200B" w14:textId="77777777" w:rsidR="00D35C57" w:rsidRDefault="00D35C57"/>
    <w:p w14:paraId="7F124931" w14:textId="77777777" w:rsidR="00D35C57" w:rsidRDefault="00D35C57" w:rsidP="00D35C57">
      <w:pPr>
        <w:ind w:left="2160"/>
      </w:pPr>
      <w:r>
        <w:rPr>
          <w:noProof/>
        </w:rPr>
        <w:drawing>
          <wp:inline distT="0" distB="0" distL="0" distR="0" wp14:anchorId="53087216" wp14:editId="060D9647">
            <wp:extent cx="5176459" cy="810782"/>
            <wp:effectExtent l="0" t="0" r="5715" b="2540"/>
            <wp:docPr id="1" name="Picture 1" descr="Macintosh HD:Users:adorn:Desktop:Screen Shot 2018-10-11 at 12.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8-10-11 at 12.01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8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DF19" w14:textId="77777777" w:rsidR="00D35C57" w:rsidRDefault="00D35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35C57" w14:paraId="4A9F448B" w14:textId="77777777" w:rsidTr="00D35C57">
        <w:tc>
          <w:tcPr>
            <w:tcW w:w="13176" w:type="dxa"/>
            <w:shd w:val="clear" w:color="auto" w:fill="CCFFCC"/>
          </w:tcPr>
          <w:p w14:paraId="3311BD7D" w14:textId="77777777" w:rsidR="00D35C57" w:rsidRPr="00D35C57" w:rsidRDefault="00D35C57">
            <w:pPr>
              <w:rPr>
                <w:b/>
              </w:rPr>
            </w:pPr>
            <w:r w:rsidRPr="00D35C57">
              <w:rPr>
                <w:b/>
              </w:rPr>
              <w:t>Syllabus Links</w:t>
            </w:r>
          </w:p>
        </w:tc>
      </w:tr>
      <w:tr w:rsidR="00D35C57" w14:paraId="33288BF2" w14:textId="77777777" w:rsidTr="00D35C57">
        <w:tc>
          <w:tcPr>
            <w:tcW w:w="13176" w:type="dxa"/>
          </w:tcPr>
          <w:p w14:paraId="5B15640F" w14:textId="77777777" w:rsidR="00D35C57" w:rsidRDefault="00D35C57" w:rsidP="00D35C57">
            <w:pPr>
              <w:pStyle w:val="NormalWeb"/>
              <w:shd w:val="clear" w:color="auto" w:fill="FFFFFF"/>
              <w:spacing w:before="120" w:beforeAutospacing="0" w:after="120" w:afterAutospacing="0"/>
            </w:pPr>
            <w:r>
              <w:rPr>
                <w:rFonts w:ascii="Meiryo" w:hAnsi="Meiryo"/>
                <w:color w:val="292929"/>
                <w:sz w:val="24"/>
                <w:szCs w:val="24"/>
              </w:rPr>
              <w:t>Eco city design, including strategies to manage the urban ecological footprint</w:t>
            </w:r>
          </w:p>
          <w:p w14:paraId="5EAC6BF0" w14:textId="77777777" w:rsidR="00D35C57" w:rsidRDefault="00D35C57" w:rsidP="00D35C57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</w:pPr>
            <w:r>
              <w:rPr>
                <w:rFonts w:ascii="Meiryo" w:hAnsi="Meiryo"/>
                <w:color w:val="292929"/>
                <w:sz w:val="24"/>
                <w:szCs w:val="24"/>
              </w:rPr>
              <w:t>Two detailed examples to illustrate possible environmental strategies</w:t>
            </w:r>
          </w:p>
          <w:p w14:paraId="17B5C3E3" w14:textId="77777777" w:rsidR="00D35C57" w:rsidRDefault="00D35C57" w:rsidP="00D35C57">
            <w:r w:rsidRPr="001A06F8">
              <w:rPr>
                <w:rFonts w:ascii="Meiryo" w:hAnsi="Meiryo"/>
                <w:color w:val="292929"/>
              </w:rPr>
              <w:t>Smart city design and the use of new technology to run city services and systems, including purpose-built settlements and retrofitting technology to older settlements</w:t>
            </w:r>
          </w:p>
        </w:tc>
      </w:tr>
      <w:tr w:rsidR="00D35C57" w14:paraId="12032979" w14:textId="77777777" w:rsidTr="00D35C57">
        <w:tc>
          <w:tcPr>
            <w:tcW w:w="13176" w:type="dxa"/>
            <w:shd w:val="clear" w:color="auto" w:fill="CCFFCC"/>
          </w:tcPr>
          <w:p w14:paraId="358D8A66" w14:textId="77777777" w:rsidR="00D35C57" w:rsidRPr="00D35C57" w:rsidRDefault="00D35C57">
            <w:pPr>
              <w:rPr>
                <w:b/>
              </w:rPr>
            </w:pPr>
            <w:r w:rsidRPr="00D35C57">
              <w:rPr>
                <w:b/>
              </w:rPr>
              <w:t>Key Definitions</w:t>
            </w:r>
          </w:p>
        </w:tc>
      </w:tr>
      <w:tr w:rsidR="00D35C57" w14:paraId="44F79A7E" w14:textId="77777777" w:rsidTr="00D35C57">
        <w:tc>
          <w:tcPr>
            <w:tcW w:w="13176" w:type="dxa"/>
          </w:tcPr>
          <w:p w14:paraId="1E5AC633" w14:textId="77777777" w:rsidR="00D35C57" w:rsidRDefault="00D35C57">
            <w:r>
              <w:t>Smart city:</w:t>
            </w:r>
          </w:p>
          <w:p w14:paraId="1B7251B2" w14:textId="77777777" w:rsidR="00D35C57" w:rsidRDefault="00D35C57"/>
          <w:p w14:paraId="0BB4D1DD" w14:textId="77777777" w:rsidR="00D35C57" w:rsidRDefault="00D35C57">
            <w:r>
              <w:t>Eco city:</w:t>
            </w:r>
          </w:p>
          <w:p w14:paraId="32E3C79B" w14:textId="77777777" w:rsidR="00D35C57" w:rsidRDefault="00D35C57"/>
          <w:p w14:paraId="676D4140" w14:textId="77777777" w:rsidR="00D35C57" w:rsidRDefault="00D35C57">
            <w:r>
              <w:t>Resilient city:</w:t>
            </w:r>
          </w:p>
          <w:p w14:paraId="656D1A13" w14:textId="77777777" w:rsidR="00D35C57" w:rsidRDefault="00D35C57"/>
          <w:p w14:paraId="258E4556" w14:textId="77777777" w:rsidR="00D35C57" w:rsidRDefault="00D35C57">
            <w:r>
              <w:t>Sustainable city:</w:t>
            </w:r>
          </w:p>
          <w:p w14:paraId="5E06C670" w14:textId="77777777" w:rsidR="00D35C57" w:rsidRDefault="00D35C57"/>
        </w:tc>
      </w:tr>
    </w:tbl>
    <w:p w14:paraId="69EEAB83" w14:textId="77777777" w:rsidR="00D35C57" w:rsidRDefault="00D35C57"/>
    <w:p w14:paraId="0436B555" w14:textId="77777777" w:rsidR="00D35C57" w:rsidRDefault="00D35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35C57" w14:paraId="778781FC" w14:textId="77777777" w:rsidTr="00D35C57">
        <w:trPr>
          <w:trHeight w:val="386"/>
        </w:trPr>
        <w:tc>
          <w:tcPr>
            <w:tcW w:w="13176" w:type="dxa"/>
            <w:gridSpan w:val="3"/>
            <w:shd w:val="clear" w:color="auto" w:fill="CCFFCC"/>
          </w:tcPr>
          <w:p w14:paraId="41D73134" w14:textId="77777777" w:rsidR="00D35C57" w:rsidRPr="00D35C57" w:rsidRDefault="00D35C57" w:rsidP="00D3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Smart &amp; Eco City Design F</w:t>
            </w:r>
            <w:r w:rsidRPr="00D35C57">
              <w:rPr>
                <w:b/>
                <w:sz w:val="28"/>
                <w:szCs w:val="28"/>
              </w:rPr>
              <w:t>eatures</w:t>
            </w:r>
          </w:p>
        </w:tc>
      </w:tr>
      <w:tr w:rsidR="00D35C57" w14:paraId="5E275E54" w14:textId="77777777" w:rsidTr="00D35C57">
        <w:tc>
          <w:tcPr>
            <w:tcW w:w="4392" w:type="dxa"/>
          </w:tcPr>
          <w:p w14:paraId="2492A88B" w14:textId="77777777" w:rsidR="00D35C57" w:rsidRPr="00D35C57" w:rsidRDefault="00D35C57" w:rsidP="00D35C57">
            <w:pPr>
              <w:jc w:val="center"/>
              <w:rPr>
                <w:b/>
              </w:rPr>
            </w:pPr>
            <w:r w:rsidRPr="00D35C57">
              <w:rPr>
                <w:b/>
              </w:rPr>
              <w:t>Eco-City Features</w:t>
            </w:r>
          </w:p>
        </w:tc>
        <w:tc>
          <w:tcPr>
            <w:tcW w:w="4392" w:type="dxa"/>
          </w:tcPr>
          <w:p w14:paraId="2958AA0C" w14:textId="77777777" w:rsidR="00D35C57" w:rsidRPr="00D35C57" w:rsidRDefault="00D35C57" w:rsidP="00D35C57">
            <w:pPr>
              <w:jc w:val="center"/>
              <w:rPr>
                <w:b/>
              </w:rPr>
            </w:pPr>
            <w:r w:rsidRPr="00D35C57">
              <w:rPr>
                <w:b/>
              </w:rPr>
              <w:t>Features Common to Both</w:t>
            </w:r>
          </w:p>
        </w:tc>
        <w:tc>
          <w:tcPr>
            <w:tcW w:w="4392" w:type="dxa"/>
          </w:tcPr>
          <w:p w14:paraId="49806820" w14:textId="77777777" w:rsidR="00D35C57" w:rsidRPr="00D35C57" w:rsidRDefault="00D35C57" w:rsidP="00D35C57">
            <w:pPr>
              <w:jc w:val="center"/>
              <w:rPr>
                <w:b/>
              </w:rPr>
            </w:pPr>
            <w:r w:rsidRPr="00D35C57">
              <w:rPr>
                <w:b/>
              </w:rPr>
              <w:t>Smart-City Features</w:t>
            </w:r>
          </w:p>
        </w:tc>
      </w:tr>
      <w:tr w:rsidR="00D35C57" w14:paraId="33059D50" w14:textId="77777777" w:rsidTr="00D35C57">
        <w:tc>
          <w:tcPr>
            <w:tcW w:w="4392" w:type="dxa"/>
          </w:tcPr>
          <w:p w14:paraId="275A9A07" w14:textId="77777777" w:rsidR="00D35C57" w:rsidRDefault="00D35C57"/>
        </w:tc>
        <w:tc>
          <w:tcPr>
            <w:tcW w:w="4392" w:type="dxa"/>
          </w:tcPr>
          <w:p w14:paraId="59D3CC64" w14:textId="77777777" w:rsidR="00D35C57" w:rsidRDefault="00D35C57"/>
        </w:tc>
        <w:tc>
          <w:tcPr>
            <w:tcW w:w="4392" w:type="dxa"/>
          </w:tcPr>
          <w:p w14:paraId="2D550DF8" w14:textId="77777777" w:rsidR="00D35C57" w:rsidRDefault="00D35C57"/>
        </w:tc>
      </w:tr>
      <w:tr w:rsidR="00D35C57" w14:paraId="2747910D" w14:textId="77777777" w:rsidTr="00D35C57">
        <w:tc>
          <w:tcPr>
            <w:tcW w:w="4392" w:type="dxa"/>
          </w:tcPr>
          <w:p w14:paraId="7970E512" w14:textId="77777777" w:rsidR="00D35C57" w:rsidRDefault="00D35C57"/>
        </w:tc>
        <w:tc>
          <w:tcPr>
            <w:tcW w:w="4392" w:type="dxa"/>
          </w:tcPr>
          <w:p w14:paraId="7B10C9AA" w14:textId="77777777" w:rsidR="00D35C57" w:rsidRDefault="00D35C57"/>
        </w:tc>
        <w:tc>
          <w:tcPr>
            <w:tcW w:w="4392" w:type="dxa"/>
          </w:tcPr>
          <w:p w14:paraId="4E156EC6" w14:textId="77777777" w:rsidR="00D35C57" w:rsidRDefault="00D35C57"/>
        </w:tc>
      </w:tr>
      <w:tr w:rsidR="00D35C57" w14:paraId="220E6A46" w14:textId="77777777" w:rsidTr="00D35C57">
        <w:tc>
          <w:tcPr>
            <w:tcW w:w="4392" w:type="dxa"/>
          </w:tcPr>
          <w:p w14:paraId="7F946182" w14:textId="77777777" w:rsidR="00D35C57" w:rsidRDefault="00D35C57"/>
        </w:tc>
        <w:tc>
          <w:tcPr>
            <w:tcW w:w="4392" w:type="dxa"/>
          </w:tcPr>
          <w:p w14:paraId="7A6DA47F" w14:textId="77777777" w:rsidR="00D35C57" w:rsidRDefault="00D35C57"/>
        </w:tc>
        <w:tc>
          <w:tcPr>
            <w:tcW w:w="4392" w:type="dxa"/>
          </w:tcPr>
          <w:p w14:paraId="5B4C881B" w14:textId="77777777" w:rsidR="00D35C57" w:rsidRDefault="00D35C57"/>
        </w:tc>
      </w:tr>
      <w:tr w:rsidR="00D35C57" w14:paraId="2B00DC2E" w14:textId="77777777" w:rsidTr="00D35C57">
        <w:tc>
          <w:tcPr>
            <w:tcW w:w="4392" w:type="dxa"/>
          </w:tcPr>
          <w:p w14:paraId="1E0FB994" w14:textId="77777777" w:rsidR="00D35C57" w:rsidRDefault="00D35C57"/>
        </w:tc>
        <w:tc>
          <w:tcPr>
            <w:tcW w:w="4392" w:type="dxa"/>
          </w:tcPr>
          <w:p w14:paraId="5C4F1471" w14:textId="77777777" w:rsidR="00D35C57" w:rsidRDefault="00D35C57"/>
        </w:tc>
        <w:tc>
          <w:tcPr>
            <w:tcW w:w="4392" w:type="dxa"/>
          </w:tcPr>
          <w:p w14:paraId="60D01D4C" w14:textId="77777777" w:rsidR="00D35C57" w:rsidRDefault="00D35C57"/>
        </w:tc>
      </w:tr>
      <w:tr w:rsidR="00D35C57" w14:paraId="5DE29097" w14:textId="77777777" w:rsidTr="00D35C57">
        <w:tc>
          <w:tcPr>
            <w:tcW w:w="4392" w:type="dxa"/>
          </w:tcPr>
          <w:p w14:paraId="5B0B95F1" w14:textId="77777777" w:rsidR="00D35C57" w:rsidRDefault="00D35C57"/>
        </w:tc>
        <w:tc>
          <w:tcPr>
            <w:tcW w:w="4392" w:type="dxa"/>
          </w:tcPr>
          <w:p w14:paraId="66843875" w14:textId="77777777" w:rsidR="00D35C57" w:rsidRDefault="00D35C57"/>
        </w:tc>
        <w:tc>
          <w:tcPr>
            <w:tcW w:w="4392" w:type="dxa"/>
          </w:tcPr>
          <w:p w14:paraId="7976CEA5" w14:textId="77777777" w:rsidR="00D35C57" w:rsidRDefault="00D35C57"/>
        </w:tc>
      </w:tr>
      <w:tr w:rsidR="00D35C57" w14:paraId="287C3C53" w14:textId="77777777" w:rsidTr="00D35C57">
        <w:tc>
          <w:tcPr>
            <w:tcW w:w="4392" w:type="dxa"/>
          </w:tcPr>
          <w:p w14:paraId="57D1EC69" w14:textId="77777777" w:rsidR="00D35C57" w:rsidRDefault="00D35C57"/>
        </w:tc>
        <w:tc>
          <w:tcPr>
            <w:tcW w:w="4392" w:type="dxa"/>
          </w:tcPr>
          <w:p w14:paraId="2B676624" w14:textId="77777777" w:rsidR="00D35C57" w:rsidRDefault="00D35C57"/>
        </w:tc>
        <w:tc>
          <w:tcPr>
            <w:tcW w:w="4392" w:type="dxa"/>
          </w:tcPr>
          <w:p w14:paraId="38C63F6E" w14:textId="77777777" w:rsidR="00D35C57" w:rsidRDefault="00D35C57"/>
        </w:tc>
      </w:tr>
      <w:tr w:rsidR="00D35C57" w14:paraId="1840B37B" w14:textId="77777777" w:rsidTr="00D35C57">
        <w:tc>
          <w:tcPr>
            <w:tcW w:w="4392" w:type="dxa"/>
          </w:tcPr>
          <w:p w14:paraId="4122FC11" w14:textId="77777777" w:rsidR="00D35C57" w:rsidRDefault="00D35C57"/>
        </w:tc>
        <w:tc>
          <w:tcPr>
            <w:tcW w:w="4392" w:type="dxa"/>
          </w:tcPr>
          <w:p w14:paraId="762CEFB0" w14:textId="77777777" w:rsidR="00D35C57" w:rsidRDefault="00D35C57"/>
        </w:tc>
        <w:tc>
          <w:tcPr>
            <w:tcW w:w="4392" w:type="dxa"/>
          </w:tcPr>
          <w:p w14:paraId="34F43923" w14:textId="77777777" w:rsidR="00D35C57" w:rsidRDefault="00D35C57"/>
        </w:tc>
      </w:tr>
      <w:tr w:rsidR="00D35C57" w14:paraId="460B7D38" w14:textId="77777777" w:rsidTr="00D35C57">
        <w:tc>
          <w:tcPr>
            <w:tcW w:w="4392" w:type="dxa"/>
          </w:tcPr>
          <w:p w14:paraId="05323F44" w14:textId="77777777" w:rsidR="00D35C57" w:rsidRDefault="00D35C57"/>
        </w:tc>
        <w:tc>
          <w:tcPr>
            <w:tcW w:w="4392" w:type="dxa"/>
          </w:tcPr>
          <w:p w14:paraId="73B1D56A" w14:textId="77777777" w:rsidR="00D35C57" w:rsidRDefault="00D35C57"/>
        </w:tc>
        <w:tc>
          <w:tcPr>
            <w:tcW w:w="4392" w:type="dxa"/>
          </w:tcPr>
          <w:p w14:paraId="085528D1" w14:textId="77777777" w:rsidR="00D35C57" w:rsidRDefault="00D35C57"/>
        </w:tc>
      </w:tr>
      <w:tr w:rsidR="00D35C57" w14:paraId="66517915" w14:textId="77777777" w:rsidTr="00D35C57">
        <w:tc>
          <w:tcPr>
            <w:tcW w:w="4392" w:type="dxa"/>
          </w:tcPr>
          <w:p w14:paraId="41CF9606" w14:textId="77777777" w:rsidR="00D35C57" w:rsidRDefault="00D35C57"/>
        </w:tc>
        <w:tc>
          <w:tcPr>
            <w:tcW w:w="4392" w:type="dxa"/>
          </w:tcPr>
          <w:p w14:paraId="53BB455C" w14:textId="77777777" w:rsidR="00D35C57" w:rsidRDefault="00D35C57"/>
        </w:tc>
        <w:tc>
          <w:tcPr>
            <w:tcW w:w="4392" w:type="dxa"/>
          </w:tcPr>
          <w:p w14:paraId="5260CAD0" w14:textId="77777777" w:rsidR="00D35C57" w:rsidRDefault="00D35C57"/>
        </w:tc>
      </w:tr>
      <w:tr w:rsidR="00D35C57" w14:paraId="4E0AB5DF" w14:textId="77777777" w:rsidTr="00D35C57">
        <w:tc>
          <w:tcPr>
            <w:tcW w:w="4392" w:type="dxa"/>
          </w:tcPr>
          <w:p w14:paraId="5E9F0D91" w14:textId="77777777" w:rsidR="00D35C57" w:rsidRDefault="00D35C57"/>
        </w:tc>
        <w:tc>
          <w:tcPr>
            <w:tcW w:w="4392" w:type="dxa"/>
          </w:tcPr>
          <w:p w14:paraId="16D865F2" w14:textId="77777777" w:rsidR="00D35C57" w:rsidRDefault="00D35C57"/>
        </w:tc>
        <w:tc>
          <w:tcPr>
            <w:tcW w:w="4392" w:type="dxa"/>
          </w:tcPr>
          <w:p w14:paraId="06CBA878" w14:textId="77777777" w:rsidR="00D35C57" w:rsidRDefault="00D35C57"/>
        </w:tc>
      </w:tr>
      <w:tr w:rsidR="00D35C57" w14:paraId="57EE8C7D" w14:textId="77777777" w:rsidTr="00D35C57">
        <w:tc>
          <w:tcPr>
            <w:tcW w:w="4392" w:type="dxa"/>
          </w:tcPr>
          <w:p w14:paraId="0BF00149" w14:textId="77777777" w:rsidR="00D35C57" w:rsidRDefault="00D35C57"/>
        </w:tc>
        <w:tc>
          <w:tcPr>
            <w:tcW w:w="4392" w:type="dxa"/>
          </w:tcPr>
          <w:p w14:paraId="116DF5C2" w14:textId="77777777" w:rsidR="00D35C57" w:rsidRDefault="00D35C57"/>
        </w:tc>
        <w:tc>
          <w:tcPr>
            <w:tcW w:w="4392" w:type="dxa"/>
          </w:tcPr>
          <w:p w14:paraId="4279DBB5" w14:textId="77777777" w:rsidR="00D35C57" w:rsidRDefault="00D35C57"/>
        </w:tc>
      </w:tr>
      <w:tr w:rsidR="00D35C57" w14:paraId="5AB599D9" w14:textId="77777777" w:rsidTr="00D35C57">
        <w:tc>
          <w:tcPr>
            <w:tcW w:w="4392" w:type="dxa"/>
          </w:tcPr>
          <w:p w14:paraId="75907A2A" w14:textId="77777777" w:rsidR="00D35C57" w:rsidRDefault="00D35C57"/>
        </w:tc>
        <w:tc>
          <w:tcPr>
            <w:tcW w:w="4392" w:type="dxa"/>
          </w:tcPr>
          <w:p w14:paraId="42AB8688" w14:textId="77777777" w:rsidR="00D35C57" w:rsidRDefault="00D35C57"/>
        </w:tc>
        <w:tc>
          <w:tcPr>
            <w:tcW w:w="4392" w:type="dxa"/>
          </w:tcPr>
          <w:p w14:paraId="4954F130" w14:textId="77777777" w:rsidR="00D35C57" w:rsidRDefault="00D35C57"/>
        </w:tc>
      </w:tr>
      <w:tr w:rsidR="00D35C57" w14:paraId="1E6BDC6A" w14:textId="77777777" w:rsidTr="00D35C57">
        <w:tc>
          <w:tcPr>
            <w:tcW w:w="4392" w:type="dxa"/>
          </w:tcPr>
          <w:p w14:paraId="03DC0AC1" w14:textId="77777777" w:rsidR="00D35C57" w:rsidRDefault="00D35C57"/>
        </w:tc>
        <w:tc>
          <w:tcPr>
            <w:tcW w:w="4392" w:type="dxa"/>
          </w:tcPr>
          <w:p w14:paraId="2B953753" w14:textId="77777777" w:rsidR="00D35C57" w:rsidRDefault="00D35C57"/>
        </w:tc>
        <w:tc>
          <w:tcPr>
            <w:tcW w:w="4392" w:type="dxa"/>
          </w:tcPr>
          <w:p w14:paraId="1678413F" w14:textId="77777777" w:rsidR="00D35C57" w:rsidRDefault="00D35C57"/>
        </w:tc>
      </w:tr>
      <w:tr w:rsidR="00D35C57" w14:paraId="3C094AD5" w14:textId="77777777" w:rsidTr="00D35C57">
        <w:tc>
          <w:tcPr>
            <w:tcW w:w="4392" w:type="dxa"/>
          </w:tcPr>
          <w:p w14:paraId="2AF38FC6" w14:textId="77777777" w:rsidR="00D35C57" w:rsidRDefault="00D35C57"/>
        </w:tc>
        <w:tc>
          <w:tcPr>
            <w:tcW w:w="4392" w:type="dxa"/>
          </w:tcPr>
          <w:p w14:paraId="5CDF5A6C" w14:textId="77777777" w:rsidR="00D35C57" w:rsidRDefault="00D35C57"/>
        </w:tc>
        <w:tc>
          <w:tcPr>
            <w:tcW w:w="4392" w:type="dxa"/>
          </w:tcPr>
          <w:p w14:paraId="7F9CC39D" w14:textId="77777777" w:rsidR="00D35C57" w:rsidRDefault="00D35C57"/>
        </w:tc>
      </w:tr>
    </w:tbl>
    <w:p w14:paraId="4B889D54" w14:textId="77777777" w:rsidR="00D35C57" w:rsidRDefault="00D35C57"/>
    <w:p w14:paraId="16A4B155" w14:textId="77777777" w:rsidR="006D17AA" w:rsidRDefault="006D17AA"/>
    <w:p w14:paraId="4733CC44" w14:textId="77777777" w:rsidR="006D17AA" w:rsidRDefault="006D17AA">
      <w:bookmarkStart w:id="0" w:name="_GoBack"/>
      <w:bookmarkEnd w:id="0"/>
    </w:p>
    <w:sectPr w:rsidR="006D17AA" w:rsidSect="00D35C5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eiryo">
    <w:altName w:val="メイリオ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882"/>
    <w:multiLevelType w:val="hybridMultilevel"/>
    <w:tmpl w:val="9D4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7"/>
    <w:rsid w:val="006D17AA"/>
    <w:rsid w:val="00737E18"/>
    <w:rsid w:val="00995C05"/>
    <w:rsid w:val="00D35C5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D4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5C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5C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dcterms:created xsi:type="dcterms:W3CDTF">2018-10-11T04:55:00Z</dcterms:created>
  <dcterms:modified xsi:type="dcterms:W3CDTF">2018-10-11T05:27:00Z</dcterms:modified>
</cp:coreProperties>
</file>