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C06F" w14:textId="77777777" w:rsidR="00F87859" w:rsidRPr="00490A36" w:rsidRDefault="00490A36" w:rsidP="00490A36">
      <w:pPr>
        <w:shd w:val="clear" w:color="auto" w:fill="000000" w:themeFill="text1"/>
        <w:jc w:val="center"/>
        <w:rPr>
          <w:rFonts w:ascii="Avenir Black" w:hAnsi="Avenir Black"/>
          <w:sz w:val="36"/>
          <w:szCs w:val="36"/>
        </w:rPr>
      </w:pPr>
      <w:r w:rsidRPr="00490A36">
        <w:rPr>
          <w:rFonts w:ascii="Avenir Black" w:hAnsi="Avenir Black"/>
          <w:sz w:val="36"/>
          <w:szCs w:val="36"/>
        </w:rPr>
        <w:t>Bangkok Air Pollution Case Study</w:t>
      </w:r>
    </w:p>
    <w:p w14:paraId="1AC61055" w14:textId="77777777" w:rsidR="00490A36" w:rsidRDefault="00490A36"/>
    <w:p w14:paraId="3B6D5496" w14:textId="77777777" w:rsidR="00490A36" w:rsidRDefault="00490A36">
      <w:r>
        <w:rPr>
          <w:noProof/>
        </w:rPr>
        <w:drawing>
          <wp:inline distT="0" distB="0" distL="0" distR="0" wp14:anchorId="21D74F73" wp14:editId="5C0FA972">
            <wp:extent cx="5479199" cy="993531"/>
            <wp:effectExtent l="0" t="0" r="7620" b="0"/>
            <wp:docPr id="1" name="Picture 1" descr="Macintosh HD:Users:adorn:Desktop:Screen Shot 2019-01-25 at 9.21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9-01-25 at 9.21.4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9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D1CF" w14:textId="77777777" w:rsidR="00490A36" w:rsidRDefault="00490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490A36" w14:paraId="3FBE57E1" w14:textId="77777777" w:rsidTr="00490A36">
        <w:tc>
          <w:tcPr>
            <w:tcW w:w="1548" w:type="dxa"/>
            <w:shd w:val="clear" w:color="auto" w:fill="000000" w:themeFill="text1"/>
          </w:tcPr>
          <w:p w14:paraId="4047F1CD" w14:textId="77777777" w:rsidR="00490A36" w:rsidRDefault="00490A36" w:rsidP="00490A36">
            <w:pPr>
              <w:jc w:val="center"/>
            </w:pPr>
            <w:r>
              <w:t>Syllabus Link</w:t>
            </w:r>
          </w:p>
        </w:tc>
        <w:tc>
          <w:tcPr>
            <w:tcW w:w="7308" w:type="dxa"/>
          </w:tcPr>
          <w:p w14:paraId="23142C34" w14:textId="77777777" w:rsidR="00490A36" w:rsidRPr="00490A36" w:rsidRDefault="00490A36" w:rsidP="00490A36">
            <w:pPr>
              <w:rPr>
                <w:rFonts w:asciiTheme="majorHAnsi" w:eastAsia="Times New Roman" w:hAnsiTheme="majorHAnsi" w:cs="Arial"/>
                <w:bCs/>
                <w:color w:val="000000"/>
              </w:rPr>
            </w:pPr>
            <w:r w:rsidRPr="00490A36">
              <w:rPr>
                <w:rFonts w:asciiTheme="majorHAnsi" w:hAnsiTheme="majorHAnsi"/>
                <w:b/>
              </w:rPr>
              <w:t>HL:</w:t>
            </w:r>
            <w:r w:rsidRPr="00490A36">
              <w:rPr>
                <w:rFonts w:asciiTheme="majorHAnsi" w:hAnsiTheme="majorHAnsi"/>
              </w:rPr>
              <w:t xml:space="preserve"> </w:t>
            </w:r>
            <w:r w:rsidRPr="00490A36">
              <w:rPr>
                <w:rFonts w:asciiTheme="majorHAnsi" w:eastAsia="Times New Roman" w:hAnsiTheme="majorHAnsi" w:cs="Arial"/>
                <w:bCs/>
                <w:color w:val="000000"/>
              </w:rPr>
              <w:t>Localized pollution</w:t>
            </w:r>
          </w:p>
          <w:p w14:paraId="57F07B7D" w14:textId="77777777" w:rsidR="00490A36" w:rsidRDefault="00490A36" w:rsidP="00490A36">
            <w:pPr>
              <w:pStyle w:val="NormalWeb"/>
              <w:shd w:val="clear" w:color="auto" w:fill="FFFFFF"/>
              <w:spacing w:before="120" w:beforeAutospacing="0" w:after="120" w:afterAutospacing="0"/>
            </w:pPr>
            <w:r w:rsidRPr="00490A36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Urban:</w:t>
            </w:r>
            <w:r w:rsidRPr="00490A36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 xml:space="preserve"> </w:t>
            </w:r>
            <w:r w:rsidRPr="00490A36">
              <w:rPr>
                <w:rFonts w:asciiTheme="majorHAnsi" w:eastAsia="メイリオ" w:hAnsiTheme="majorHAnsi"/>
                <w:bCs/>
                <w:color w:val="292929"/>
                <w:sz w:val="24"/>
                <w:szCs w:val="24"/>
              </w:rPr>
              <w:t>Air pollution patterns and its management</w:t>
            </w:r>
          </w:p>
        </w:tc>
      </w:tr>
    </w:tbl>
    <w:p w14:paraId="043E3B0B" w14:textId="77777777" w:rsidR="00490A36" w:rsidRDefault="00490A36"/>
    <w:p w14:paraId="626BC27A" w14:textId="77777777" w:rsidR="00490A36" w:rsidRDefault="00490A36">
      <w:r w:rsidRPr="00490A36">
        <w:rPr>
          <w:b/>
        </w:rPr>
        <w:t>Introduction:</w:t>
      </w:r>
      <w:r w:rsidR="00A16547">
        <w:t xml:space="preserve"> Take notes from</w:t>
      </w:r>
      <w:bookmarkStart w:id="0" w:name="_GoBack"/>
      <w:bookmarkEnd w:id="0"/>
      <w:r>
        <w:t xml:space="preserve"> the general introduction video to air pollution</w:t>
      </w:r>
    </w:p>
    <w:p w14:paraId="5B10A5F9" w14:textId="77777777" w:rsidR="00490A36" w:rsidRDefault="00490A36"/>
    <w:p w14:paraId="28BC31A0" w14:textId="77777777" w:rsidR="00490A36" w:rsidRDefault="00490A36"/>
    <w:p w14:paraId="56C89DBE" w14:textId="77777777" w:rsidR="00490A36" w:rsidRPr="00A16547" w:rsidRDefault="00A16547">
      <w:pPr>
        <w:rPr>
          <w:b/>
          <w:sz w:val="28"/>
          <w:szCs w:val="28"/>
        </w:rPr>
      </w:pPr>
      <w:r w:rsidRPr="00A16547">
        <w:rPr>
          <w:b/>
          <w:sz w:val="28"/>
          <w:szCs w:val="28"/>
        </w:rPr>
        <w:t>Bangkok Smog Crisis</w:t>
      </w:r>
    </w:p>
    <w:p w14:paraId="69585AF6" w14:textId="77777777" w:rsidR="00A16547" w:rsidRPr="00A16547" w:rsidRDefault="00A16547">
      <w:pPr>
        <w:rPr>
          <w:b/>
          <w:sz w:val="28"/>
          <w:szCs w:val="28"/>
        </w:rPr>
      </w:pPr>
    </w:p>
    <w:p w14:paraId="7DA68081" w14:textId="77777777" w:rsidR="00490A36" w:rsidRPr="00490A36" w:rsidRDefault="00490A36">
      <w:pPr>
        <w:rPr>
          <w:b/>
        </w:rPr>
      </w:pPr>
      <w:r w:rsidRPr="00490A36">
        <w:rPr>
          <w:b/>
        </w:rPr>
        <w:t>What is happening?</w:t>
      </w:r>
    </w:p>
    <w:p w14:paraId="779CDFB4" w14:textId="77777777" w:rsidR="00490A36" w:rsidRPr="00490A36" w:rsidRDefault="00490A36">
      <w:pPr>
        <w:rPr>
          <w:b/>
        </w:rPr>
      </w:pPr>
    </w:p>
    <w:p w14:paraId="583EEC8F" w14:textId="77777777" w:rsidR="00490A36" w:rsidRPr="00490A36" w:rsidRDefault="00490A36">
      <w:pPr>
        <w:rPr>
          <w:b/>
        </w:rPr>
      </w:pPr>
    </w:p>
    <w:p w14:paraId="010600A5" w14:textId="77777777" w:rsidR="00490A36" w:rsidRPr="00490A36" w:rsidRDefault="00490A36">
      <w:pPr>
        <w:rPr>
          <w:b/>
        </w:rPr>
      </w:pPr>
      <w:r w:rsidRPr="00490A36">
        <w:rPr>
          <w:b/>
        </w:rPr>
        <w:t>When does this occur?</w:t>
      </w:r>
    </w:p>
    <w:p w14:paraId="5E53737C" w14:textId="77777777" w:rsidR="00490A36" w:rsidRPr="00490A36" w:rsidRDefault="00490A36">
      <w:pPr>
        <w:rPr>
          <w:b/>
        </w:rPr>
      </w:pPr>
    </w:p>
    <w:p w14:paraId="42824912" w14:textId="77777777" w:rsidR="00490A36" w:rsidRPr="00490A36" w:rsidRDefault="00490A36">
      <w:pPr>
        <w:rPr>
          <w:b/>
        </w:rPr>
      </w:pPr>
    </w:p>
    <w:p w14:paraId="1B3A017F" w14:textId="77777777" w:rsidR="00490A36" w:rsidRPr="00490A36" w:rsidRDefault="00490A36">
      <w:pPr>
        <w:rPr>
          <w:b/>
        </w:rPr>
      </w:pPr>
      <w:r w:rsidRPr="00490A36">
        <w:rPr>
          <w:b/>
        </w:rPr>
        <w:t>What is causing this?</w:t>
      </w:r>
    </w:p>
    <w:p w14:paraId="1B582354" w14:textId="77777777" w:rsidR="00490A36" w:rsidRDefault="00490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490A36" w14:paraId="331FDFA4" w14:textId="77777777" w:rsidTr="00490A36">
        <w:tc>
          <w:tcPr>
            <w:tcW w:w="1818" w:type="dxa"/>
            <w:shd w:val="clear" w:color="auto" w:fill="000000" w:themeFill="text1"/>
          </w:tcPr>
          <w:p w14:paraId="1F501E37" w14:textId="77777777" w:rsidR="00490A36" w:rsidRDefault="00490A36">
            <w:r>
              <w:t>Natural causes</w:t>
            </w:r>
          </w:p>
        </w:tc>
        <w:tc>
          <w:tcPr>
            <w:tcW w:w="7038" w:type="dxa"/>
          </w:tcPr>
          <w:p w14:paraId="5FA3EF82" w14:textId="77777777" w:rsidR="00490A36" w:rsidRDefault="00490A36"/>
          <w:p w14:paraId="2F282BAA" w14:textId="77777777" w:rsidR="00490A36" w:rsidRDefault="00490A36"/>
        </w:tc>
      </w:tr>
      <w:tr w:rsidR="00490A36" w14:paraId="22B01441" w14:textId="77777777" w:rsidTr="00490A36">
        <w:tc>
          <w:tcPr>
            <w:tcW w:w="1818" w:type="dxa"/>
            <w:shd w:val="clear" w:color="auto" w:fill="000000" w:themeFill="text1"/>
          </w:tcPr>
          <w:p w14:paraId="68D369F9" w14:textId="77777777" w:rsidR="00490A36" w:rsidRDefault="00490A36">
            <w:r>
              <w:t>Human causes</w:t>
            </w:r>
          </w:p>
        </w:tc>
        <w:tc>
          <w:tcPr>
            <w:tcW w:w="7038" w:type="dxa"/>
          </w:tcPr>
          <w:p w14:paraId="119555AB" w14:textId="77777777" w:rsidR="00490A36" w:rsidRDefault="00490A36"/>
          <w:p w14:paraId="29043D4A" w14:textId="77777777" w:rsidR="00490A36" w:rsidRDefault="00490A36"/>
        </w:tc>
      </w:tr>
    </w:tbl>
    <w:p w14:paraId="5805C952" w14:textId="77777777" w:rsidR="00490A36" w:rsidRDefault="00490A36"/>
    <w:p w14:paraId="7109221B" w14:textId="77777777" w:rsidR="00490A36" w:rsidRDefault="00490A36">
      <w:r>
        <w:t>What are the impacts?</w:t>
      </w:r>
    </w:p>
    <w:p w14:paraId="066E656A" w14:textId="77777777" w:rsidR="00490A36" w:rsidRDefault="00490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490A36" w14:paraId="23A66166" w14:textId="77777777" w:rsidTr="00490A36">
        <w:tc>
          <w:tcPr>
            <w:tcW w:w="1818" w:type="dxa"/>
            <w:shd w:val="clear" w:color="auto" w:fill="000000" w:themeFill="text1"/>
          </w:tcPr>
          <w:p w14:paraId="543553DF" w14:textId="77777777" w:rsidR="00490A36" w:rsidRDefault="00490A36">
            <w:r>
              <w:t>Social</w:t>
            </w:r>
          </w:p>
        </w:tc>
        <w:tc>
          <w:tcPr>
            <w:tcW w:w="7038" w:type="dxa"/>
          </w:tcPr>
          <w:p w14:paraId="1CDF6CFA" w14:textId="77777777" w:rsidR="00490A36" w:rsidRDefault="00490A36"/>
          <w:p w14:paraId="426479ED" w14:textId="77777777" w:rsidR="00490A36" w:rsidRDefault="00490A36"/>
        </w:tc>
      </w:tr>
      <w:tr w:rsidR="00490A36" w14:paraId="7BBEF2D9" w14:textId="77777777" w:rsidTr="00490A36">
        <w:tc>
          <w:tcPr>
            <w:tcW w:w="1818" w:type="dxa"/>
            <w:shd w:val="clear" w:color="auto" w:fill="000000" w:themeFill="text1"/>
          </w:tcPr>
          <w:p w14:paraId="40F359E6" w14:textId="77777777" w:rsidR="00490A36" w:rsidRDefault="00490A36">
            <w:r>
              <w:t>Economic</w:t>
            </w:r>
          </w:p>
        </w:tc>
        <w:tc>
          <w:tcPr>
            <w:tcW w:w="7038" w:type="dxa"/>
          </w:tcPr>
          <w:p w14:paraId="52CCB035" w14:textId="77777777" w:rsidR="00490A36" w:rsidRDefault="00490A36"/>
          <w:p w14:paraId="1190D16D" w14:textId="77777777" w:rsidR="00490A36" w:rsidRDefault="00490A36"/>
        </w:tc>
      </w:tr>
      <w:tr w:rsidR="00490A36" w14:paraId="615F1662" w14:textId="77777777" w:rsidTr="00490A36">
        <w:tc>
          <w:tcPr>
            <w:tcW w:w="1818" w:type="dxa"/>
            <w:shd w:val="clear" w:color="auto" w:fill="000000" w:themeFill="text1"/>
          </w:tcPr>
          <w:p w14:paraId="67776E22" w14:textId="77777777" w:rsidR="00490A36" w:rsidRDefault="00490A36">
            <w:r>
              <w:t>Environmental</w:t>
            </w:r>
          </w:p>
        </w:tc>
        <w:tc>
          <w:tcPr>
            <w:tcW w:w="7038" w:type="dxa"/>
          </w:tcPr>
          <w:p w14:paraId="6BC8FF91" w14:textId="77777777" w:rsidR="00490A36" w:rsidRDefault="00490A36"/>
          <w:p w14:paraId="19014920" w14:textId="77777777" w:rsidR="00490A36" w:rsidRDefault="00490A36"/>
        </w:tc>
      </w:tr>
      <w:tr w:rsidR="00490A36" w14:paraId="2B1A63F6" w14:textId="77777777" w:rsidTr="00490A36">
        <w:tc>
          <w:tcPr>
            <w:tcW w:w="1818" w:type="dxa"/>
            <w:shd w:val="clear" w:color="auto" w:fill="000000" w:themeFill="text1"/>
          </w:tcPr>
          <w:p w14:paraId="17EA8B90" w14:textId="77777777" w:rsidR="00490A36" w:rsidRDefault="00490A36">
            <w:r>
              <w:t>Political</w:t>
            </w:r>
          </w:p>
        </w:tc>
        <w:tc>
          <w:tcPr>
            <w:tcW w:w="7038" w:type="dxa"/>
          </w:tcPr>
          <w:p w14:paraId="1BF8E49D" w14:textId="77777777" w:rsidR="00490A36" w:rsidRDefault="00490A36"/>
          <w:p w14:paraId="36671195" w14:textId="77777777" w:rsidR="00490A36" w:rsidRDefault="00490A36"/>
        </w:tc>
      </w:tr>
    </w:tbl>
    <w:p w14:paraId="2E799E3F" w14:textId="77777777" w:rsidR="00490A36" w:rsidRDefault="00490A36"/>
    <w:p w14:paraId="0AB8B47A" w14:textId="77777777" w:rsidR="00490A36" w:rsidRDefault="00490A36"/>
    <w:p w14:paraId="6AF05AC6" w14:textId="77777777" w:rsidR="00490A36" w:rsidRPr="00490A36" w:rsidRDefault="00490A36">
      <w:pPr>
        <w:rPr>
          <w:b/>
        </w:rPr>
      </w:pPr>
      <w:r w:rsidRPr="00490A36">
        <w:rPr>
          <w:b/>
        </w:rPr>
        <w:t xml:space="preserve">What are </w:t>
      </w:r>
      <w:r>
        <w:rPr>
          <w:b/>
        </w:rPr>
        <w:t>possible solutions to Bangkok smog crisis</w:t>
      </w:r>
      <w:r w:rsidRPr="00490A36">
        <w:rPr>
          <w:b/>
        </w:rPr>
        <w:t>?</w:t>
      </w:r>
    </w:p>
    <w:sectPr w:rsidR="00490A36" w:rsidRPr="00490A36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6"/>
    <w:rsid w:val="00490A36"/>
    <w:rsid w:val="00A16547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BA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90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0A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3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90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0A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2019-01-25T02:20:00Z</dcterms:created>
  <dcterms:modified xsi:type="dcterms:W3CDTF">2019-01-25T02:32:00Z</dcterms:modified>
</cp:coreProperties>
</file>