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212E4" w14:textId="77777777" w:rsidR="00DF435E" w:rsidRPr="004B2B3E" w:rsidRDefault="004B2B3E" w:rsidP="004B2B3E">
      <w:pPr>
        <w:shd w:val="clear" w:color="auto" w:fill="FF0000"/>
        <w:jc w:val="center"/>
        <w:rPr>
          <w:rFonts w:ascii="Rockwell" w:hAnsi="Rockwell"/>
          <w:b/>
          <w:sz w:val="36"/>
          <w:szCs w:val="36"/>
        </w:rPr>
      </w:pPr>
      <w:r w:rsidRPr="004B2B3E">
        <w:rPr>
          <w:rFonts w:ascii="Rockwell" w:hAnsi="Rockwell"/>
          <w:b/>
          <w:sz w:val="36"/>
          <w:szCs w:val="36"/>
        </w:rPr>
        <w:t>Traffic Congestion – An Urban Stress</w:t>
      </w:r>
    </w:p>
    <w:p w14:paraId="27FB70EC" w14:textId="77777777" w:rsidR="00DF435E" w:rsidRDefault="00DF435E"/>
    <w:p w14:paraId="7427DB22" w14:textId="77777777" w:rsidR="004B2B3E" w:rsidRDefault="004B2B3E" w:rsidP="00622088">
      <w:pPr>
        <w:ind w:left="1440"/>
      </w:pPr>
      <w:r>
        <w:rPr>
          <w:noProof/>
        </w:rPr>
        <w:drawing>
          <wp:inline distT="0" distB="0" distL="0" distR="0" wp14:anchorId="1DF558A5" wp14:editId="685669E9">
            <wp:extent cx="6400800" cy="1263162"/>
            <wp:effectExtent l="0" t="0" r="0" b="6985"/>
            <wp:docPr id="1" name="Picture 1" descr="Macintosh HD:Users:adorn:Desktop:Screen Shot 2018-09-27 at 10.16.1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orn:Desktop:Screen Shot 2018-09-27 at 10.16.12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729" cy="12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E998B" w14:textId="77777777" w:rsidR="004B2B3E" w:rsidRDefault="004B2B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68"/>
      </w:tblGrid>
      <w:tr w:rsidR="004B2B3E" w14:paraId="668C97CF" w14:textId="77777777" w:rsidTr="00622088">
        <w:tc>
          <w:tcPr>
            <w:tcW w:w="13068" w:type="dxa"/>
            <w:shd w:val="clear" w:color="auto" w:fill="FF0000"/>
          </w:tcPr>
          <w:p w14:paraId="23253C72" w14:textId="77777777" w:rsidR="004B2B3E" w:rsidRPr="004B2B3E" w:rsidRDefault="004B2B3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4B2B3E">
              <w:rPr>
                <w:rFonts w:asciiTheme="majorHAnsi" w:hAnsiTheme="majorHAnsi"/>
                <w:b/>
                <w:sz w:val="28"/>
                <w:szCs w:val="28"/>
              </w:rPr>
              <w:t>Syllabus Link</w:t>
            </w:r>
          </w:p>
        </w:tc>
      </w:tr>
      <w:tr w:rsidR="004B2B3E" w14:paraId="13CA7BF7" w14:textId="77777777" w:rsidTr="00622088">
        <w:tc>
          <w:tcPr>
            <w:tcW w:w="13068" w:type="dxa"/>
          </w:tcPr>
          <w:p w14:paraId="3AA8DB75" w14:textId="77777777" w:rsidR="004B2B3E" w:rsidRPr="004B2B3E" w:rsidRDefault="004B2B3E" w:rsidP="004B2B3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asciiTheme="majorHAnsi" w:hAnsiTheme="majorHAnsi" w:cs="Times New Roman"/>
              </w:rPr>
            </w:pPr>
            <w:r w:rsidRPr="004B2B3E">
              <w:rPr>
                <w:rFonts w:asciiTheme="majorHAnsi" w:hAnsiTheme="majorHAnsi" w:cs="Times New Roman"/>
                <w:b/>
                <w:bCs/>
                <w:color w:val="292929"/>
              </w:rPr>
              <w:t>Traffic congestion patterns, trends and impacts</w:t>
            </w:r>
          </w:p>
          <w:p w14:paraId="7AF7E99F" w14:textId="77777777" w:rsidR="004B2B3E" w:rsidRPr="004B2B3E" w:rsidRDefault="004B2B3E" w:rsidP="004B2B3E">
            <w:pPr>
              <w:pStyle w:val="ListParagraph"/>
              <w:numPr>
                <w:ilvl w:val="0"/>
                <w:numId w:val="1"/>
              </w:numPr>
              <w:spacing w:after="240"/>
              <w:rPr>
                <w:rFonts w:asciiTheme="majorHAnsi" w:hAnsiTheme="majorHAnsi" w:cs="Times New Roman"/>
              </w:rPr>
            </w:pPr>
            <w:r w:rsidRPr="004B2B3E">
              <w:rPr>
                <w:rFonts w:asciiTheme="majorHAnsi" w:eastAsia="メイリオ" w:hAnsiTheme="majorHAnsi" w:cs="Times New Roman"/>
                <w:i/>
                <w:iCs/>
                <w:color w:val="292929"/>
              </w:rPr>
              <w:t xml:space="preserve">Case study of </w:t>
            </w:r>
            <w:r w:rsidRPr="004B2B3E">
              <w:rPr>
                <w:rFonts w:asciiTheme="majorHAnsi" w:eastAsia="メイリオ" w:hAnsiTheme="majorHAnsi" w:cs="Times New Roman"/>
                <w:b/>
                <w:bCs/>
                <w:i/>
                <w:iCs/>
                <w:color w:val="292929"/>
              </w:rPr>
              <w:t>one</w:t>
            </w:r>
            <w:r w:rsidRPr="004B2B3E">
              <w:rPr>
                <w:rFonts w:asciiTheme="majorHAnsi" w:eastAsia="メイリオ" w:hAnsiTheme="majorHAnsi" w:cs="Times New Roman"/>
                <w:i/>
                <w:iCs/>
                <w:color w:val="292929"/>
              </w:rPr>
              <w:t xml:space="preserve"> affected city and the management response</w:t>
            </w:r>
          </w:p>
        </w:tc>
      </w:tr>
    </w:tbl>
    <w:p w14:paraId="5A02684E" w14:textId="77777777" w:rsidR="004B2B3E" w:rsidRDefault="004B2B3E"/>
    <w:p w14:paraId="29684D4E" w14:textId="77777777" w:rsidR="002769F1" w:rsidRDefault="002769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"/>
        <w:gridCol w:w="1695"/>
        <w:gridCol w:w="4552"/>
        <w:gridCol w:w="6030"/>
      </w:tblGrid>
      <w:tr w:rsidR="004B2B3E" w14:paraId="0E1A6851" w14:textId="77777777" w:rsidTr="00622088">
        <w:tc>
          <w:tcPr>
            <w:tcW w:w="13068" w:type="dxa"/>
            <w:gridSpan w:val="4"/>
            <w:shd w:val="clear" w:color="auto" w:fill="FF0000"/>
          </w:tcPr>
          <w:p w14:paraId="216A826E" w14:textId="77777777" w:rsidR="004B2B3E" w:rsidRPr="00E32DAE" w:rsidRDefault="002769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Patterns &amp; Trends </w:t>
            </w:r>
          </w:p>
        </w:tc>
      </w:tr>
      <w:tr w:rsidR="00E32DAE" w14:paraId="4CD8D173" w14:textId="77777777" w:rsidTr="00622088">
        <w:tc>
          <w:tcPr>
            <w:tcW w:w="13068" w:type="dxa"/>
            <w:gridSpan w:val="4"/>
          </w:tcPr>
          <w:p w14:paraId="2620A14D" w14:textId="77777777" w:rsidR="00E32DAE" w:rsidRDefault="00E32DAE">
            <w:r>
              <w:t xml:space="preserve">Use the </w:t>
            </w:r>
            <w:proofErr w:type="spellStart"/>
            <w:r>
              <w:t>Tomtom</w:t>
            </w:r>
            <w:proofErr w:type="spellEnd"/>
            <w:r>
              <w:t xml:space="preserve"> traffic on </w:t>
            </w:r>
            <w:proofErr w:type="spellStart"/>
            <w:r>
              <w:t>adorngeo</w:t>
            </w:r>
            <w:proofErr w:type="spellEnd"/>
            <w:r>
              <w:t xml:space="preserve"> index to show the top 5 most congested cities in 2016</w:t>
            </w:r>
          </w:p>
        </w:tc>
      </w:tr>
      <w:tr w:rsidR="00622088" w14:paraId="6AB941BF" w14:textId="77777777" w:rsidTr="00622088">
        <w:trPr>
          <w:trHeight w:val="42"/>
        </w:trPr>
        <w:tc>
          <w:tcPr>
            <w:tcW w:w="791" w:type="dxa"/>
          </w:tcPr>
          <w:p w14:paraId="34E817BF" w14:textId="77777777" w:rsidR="004B2B3E" w:rsidRPr="00E32DAE" w:rsidRDefault="00E32DAE" w:rsidP="00622088">
            <w:pPr>
              <w:jc w:val="center"/>
              <w:rPr>
                <w:b/>
              </w:rPr>
            </w:pPr>
            <w:r w:rsidRPr="00E32DAE">
              <w:rPr>
                <w:b/>
              </w:rPr>
              <w:t>Rank</w:t>
            </w:r>
          </w:p>
        </w:tc>
        <w:tc>
          <w:tcPr>
            <w:tcW w:w="1695" w:type="dxa"/>
          </w:tcPr>
          <w:p w14:paraId="46E3D49A" w14:textId="77777777" w:rsidR="004B2B3E" w:rsidRPr="00E32DAE" w:rsidRDefault="00E32DAE" w:rsidP="00622088">
            <w:pPr>
              <w:jc w:val="center"/>
              <w:rPr>
                <w:b/>
              </w:rPr>
            </w:pPr>
            <w:r w:rsidRPr="00E32DAE">
              <w:rPr>
                <w:b/>
              </w:rPr>
              <w:t>City</w:t>
            </w:r>
          </w:p>
        </w:tc>
        <w:tc>
          <w:tcPr>
            <w:tcW w:w="4552" w:type="dxa"/>
          </w:tcPr>
          <w:p w14:paraId="2D5FE619" w14:textId="77777777" w:rsidR="004B2B3E" w:rsidRPr="00E32DAE" w:rsidRDefault="00E32DAE" w:rsidP="00622088">
            <w:pPr>
              <w:jc w:val="center"/>
              <w:rPr>
                <w:b/>
              </w:rPr>
            </w:pPr>
            <w:r w:rsidRPr="00E32DAE">
              <w:rPr>
                <w:b/>
              </w:rPr>
              <w:t>Trend in traffic congestion</w:t>
            </w:r>
          </w:p>
        </w:tc>
        <w:tc>
          <w:tcPr>
            <w:tcW w:w="6030" w:type="dxa"/>
          </w:tcPr>
          <w:p w14:paraId="530B11DE" w14:textId="77777777" w:rsidR="004B2B3E" w:rsidRPr="00E32DAE" w:rsidRDefault="00E32DAE" w:rsidP="00622088">
            <w:pPr>
              <w:jc w:val="center"/>
              <w:rPr>
                <w:b/>
              </w:rPr>
            </w:pPr>
            <w:r w:rsidRPr="00E32DAE">
              <w:rPr>
                <w:b/>
              </w:rPr>
              <w:t>Notable point</w:t>
            </w:r>
          </w:p>
        </w:tc>
      </w:tr>
      <w:tr w:rsidR="00622088" w14:paraId="065EA9E5" w14:textId="77777777" w:rsidTr="00622088">
        <w:trPr>
          <w:trHeight w:val="37"/>
        </w:trPr>
        <w:tc>
          <w:tcPr>
            <w:tcW w:w="791" w:type="dxa"/>
          </w:tcPr>
          <w:p w14:paraId="601C1CE5" w14:textId="77777777" w:rsidR="004B2B3E" w:rsidRPr="00E32DAE" w:rsidRDefault="00E32DAE" w:rsidP="00E32DAE">
            <w:pPr>
              <w:jc w:val="center"/>
              <w:rPr>
                <w:b/>
              </w:rPr>
            </w:pPr>
            <w:r w:rsidRPr="00E32DAE">
              <w:rPr>
                <w:b/>
              </w:rPr>
              <w:t>1</w:t>
            </w:r>
          </w:p>
        </w:tc>
        <w:tc>
          <w:tcPr>
            <w:tcW w:w="1695" w:type="dxa"/>
          </w:tcPr>
          <w:p w14:paraId="318D553C" w14:textId="77777777" w:rsidR="004B2B3E" w:rsidRDefault="004B2B3E"/>
        </w:tc>
        <w:tc>
          <w:tcPr>
            <w:tcW w:w="4552" w:type="dxa"/>
          </w:tcPr>
          <w:p w14:paraId="160BA2AF" w14:textId="77777777" w:rsidR="004B2B3E" w:rsidRDefault="004B2B3E"/>
        </w:tc>
        <w:tc>
          <w:tcPr>
            <w:tcW w:w="6030" w:type="dxa"/>
          </w:tcPr>
          <w:p w14:paraId="576CDCC7" w14:textId="77777777" w:rsidR="004B2B3E" w:rsidRDefault="004B2B3E"/>
        </w:tc>
      </w:tr>
      <w:tr w:rsidR="00622088" w14:paraId="26FF68F6" w14:textId="77777777" w:rsidTr="00622088">
        <w:trPr>
          <w:trHeight w:val="37"/>
        </w:trPr>
        <w:tc>
          <w:tcPr>
            <w:tcW w:w="791" w:type="dxa"/>
          </w:tcPr>
          <w:p w14:paraId="78A8635F" w14:textId="77777777" w:rsidR="004B2B3E" w:rsidRPr="00E32DAE" w:rsidRDefault="00E32DAE" w:rsidP="00E32DAE">
            <w:pPr>
              <w:jc w:val="center"/>
              <w:rPr>
                <w:b/>
              </w:rPr>
            </w:pPr>
            <w:r w:rsidRPr="00E32DAE">
              <w:rPr>
                <w:b/>
              </w:rPr>
              <w:t>2</w:t>
            </w:r>
          </w:p>
        </w:tc>
        <w:tc>
          <w:tcPr>
            <w:tcW w:w="1695" w:type="dxa"/>
          </w:tcPr>
          <w:p w14:paraId="6EF921A7" w14:textId="77777777" w:rsidR="004B2B3E" w:rsidRDefault="004B2B3E"/>
        </w:tc>
        <w:tc>
          <w:tcPr>
            <w:tcW w:w="4552" w:type="dxa"/>
          </w:tcPr>
          <w:p w14:paraId="668D0478" w14:textId="77777777" w:rsidR="004B2B3E" w:rsidRDefault="004B2B3E"/>
        </w:tc>
        <w:tc>
          <w:tcPr>
            <w:tcW w:w="6030" w:type="dxa"/>
          </w:tcPr>
          <w:p w14:paraId="4AF152B9" w14:textId="77777777" w:rsidR="004B2B3E" w:rsidRDefault="004B2B3E"/>
        </w:tc>
      </w:tr>
      <w:tr w:rsidR="00622088" w14:paraId="41C5773D" w14:textId="77777777" w:rsidTr="00622088">
        <w:trPr>
          <w:trHeight w:val="37"/>
        </w:trPr>
        <w:tc>
          <w:tcPr>
            <w:tcW w:w="791" w:type="dxa"/>
          </w:tcPr>
          <w:p w14:paraId="2F6A7278" w14:textId="77777777" w:rsidR="004B2B3E" w:rsidRPr="00E32DAE" w:rsidRDefault="00E32DAE" w:rsidP="00E32DAE">
            <w:pPr>
              <w:jc w:val="center"/>
              <w:rPr>
                <w:b/>
              </w:rPr>
            </w:pPr>
            <w:r w:rsidRPr="00E32DAE">
              <w:rPr>
                <w:b/>
              </w:rPr>
              <w:t>3</w:t>
            </w:r>
          </w:p>
        </w:tc>
        <w:tc>
          <w:tcPr>
            <w:tcW w:w="1695" w:type="dxa"/>
          </w:tcPr>
          <w:p w14:paraId="21B63BEA" w14:textId="77777777" w:rsidR="004B2B3E" w:rsidRDefault="004B2B3E"/>
        </w:tc>
        <w:tc>
          <w:tcPr>
            <w:tcW w:w="4552" w:type="dxa"/>
          </w:tcPr>
          <w:p w14:paraId="67253D13" w14:textId="77777777" w:rsidR="004B2B3E" w:rsidRDefault="004B2B3E"/>
        </w:tc>
        <w:tc>
          <w:tcPr>
            <w:tcW w:w="6030" w:type="dxa"/>
          </w:tcPr>
          <w:p w14:paraId="1AA4DD2B" w14:textId="77777777" w:rsidR="004B2B3E" w:rsidRDefault="004B2B3E"/>
        </w:tc>
      </w:tr>
      <w:tr w:rsidR="00622088" w14:paraId="6CBCE079" w14:textId="77777777" w:rsidTr="00622088">
        <w:trPr>
          <w:trHeight w:val="37"/>
        </w:trPr>
        <w:tc>
          <w:tcPr>
            <w:tcW w:w="791" w:type="dxa"/>
          </w:tcPr>
          <w:p w14:paraId="4F7C36FA" w14:textId="77777777" w:rsidR="004B2B3E" w:rsidRPr="00E32DAE" w:rsidRDefault="00E32DAE" w:rsidP="00E32DAE">
            <w:pPr>
              <w:jc w:val="center"/>
              <w:rPr>
                <w:b/>
              </w:rPr>
            </w:pPr>
            <w:r w:rsidRPr="00E32DAE">
              <w:rPr>
                <w:b/>
              </w:rPr>
              <w:t>4</w:t>
            </w:r>
          </w:p>
        </w:tc>
        <w:tc>
          <w:tcPr>
            <w:tcW w:w="1695" w:type="dxa"/>
          </w:tcPr>
          <w:p w14:paraId="6B55EA29" w14:textId="77777777" w:rsidR="004B2B3E" w:rsidRDefault="004B2B3E"/>
        </w:tc>
        <w:tc>
          <w:tcPr>
            <w:tcW w:w="4552" w:type="dxa"/>
          </w:tcPr>
          <w:p w14:paraId="5A0522D3" w14:textId="77777777" w:rsidR="004B2B3E" w:rsidRDefault="004B2B3E"/>
        </w:tc>
        <w:tc>
          <w:tcPr>
            <w:tcW w:w="6030" w:type="dxa"/>
          </w:tcPr>
          <w:p w14:paraId="1215E347" w14:textId="77777777" w:rsidR="004B2B3E" w:rsidRDefault="004B2B3E"/>
        </w:tc>
      </w:tr>
      <w:tr w:rsidR="00622088" w14:paraId="23E5695A" w14:textId="77777777" w:rsidTr="00622088">
        <w:trPr>
          <w:trHeight w:val="37"/>
        </w:trPr>
        <w:tc>
          <w:tcPr>
            <w:tcW w:w="791" w:type="dxa"/>
          </w:tcPr>
          <w:p w14:paraId="24FC7F50" w14:textId="77777777" w:rsidR="004B2B3E" w:rsidRPr="00E32DAE" w:rsidRDefault="00E32DAE" w:rsidP="00E32DAE">
            <w:pPr>
              <w:jc w:val="center"/>
              <w:rPr>
                <w:b/>
              </w:rPr>
            </w:pPr>
            <w:r w:rsidRPr="00E32DAE">
              <w:rPr>
                <w:b/>
              </w:rPr>
              <w:t>5</w:t>
            </w:r>
          </w:p>
        </w:tc>
        <w:tc>
          <w:tcPr>
            <w:tcW w:w="1695" w:type="dxa"/>
          </w:tcPr>
          <w:p w14:paraId="05ACF58F" w14:textId="77777777" w:rsidR="004B2B3E" w:rsidRDefault="004B2B3E"/>
        </w:tc>
        <w:tc>
          <w:tcPr>
            <w:tcW w:w="4552" w:type="dxa"/>
          </w:tcPr>
          <w:p w14:paraId="57552C17" w14:textId="77777777" w:rsidR="004B2B3E" w:rsidRDefault="004B2B3E"/>
        </w:tc>
        <w:tc>
          <w:tcPr>
            <w:tcW w:w="6030" w:type="dxa"/>
          </w:tcPr>
          <w:p w14:paraId="79895095" w14:textId="77777777" w:rsidR="004B2B3E" w:rsidRDefault="004B2B3E"/>
        </w:tc>
      </w:tr>
      <w:tr w:rsidR="004B2B3E" w14:paraId="40E18B07" w14:textId="77777777" w:rsidTr="00622088">
        <w:tc>
          <w:tcPr>
            <w:tcW w:w="13068" w:type="dxa"/>
            <w:gridSpan w:val="4"/>
          </w:tcPr>
          <w:p w14:paraId="33077A09" w14:textId="77777777" w:rsidR="004B2B3E" w:rsidRDefault="00E32DAE">
            <w:r>
              <w:t xml:space="preserve">Make a comment linking the top cities in the </w:t>
            </w:r>
            <w:proofErr w:type="spellStart"/>
            <w:r>
              <w:t>Tomtom</w:t>
            </w:r>
            <w:proofErr w:type="spellEnd"/>
            <w:r>
              <w:t xml:space="preserve"> index to a pattern</w:t>
            </w:r>
          </w:p>
        </w:tc>
      </w:tr>
      <w:tr w:rsidR="004B2B3E" w14:paraId="5533752A" w14:textId="77777777" w:rsidTr="00622088">
        <w:tc>
          <w:tcPr>
            <w:tcW w:w="13068" w:type="dxa"/>
            <w:gridSpan w:val="4"/>
          </w:tcPr>
          <w:p w14:paraId="279F6AA1" w14:textId="77777777" w:rsidR="004B2B3E" w:rsidRDefault="004B2B3E"/>
          <w:p w14:paraId="29CA6939" w14:textId="77777777" w:rsidR="00E32DAE" w:rsidRDefault="00E32DAE"/>
        </w:tc>
      </w:tr>
      <w:tr w:rsidR="004B2B3E" w14:paraId="787B6588" w14:textId="77777777" w:rsidTr="00622088">
        <w:tc>
          <w:tcPr>
            <w:tcW w:w="13068" w:type="dxa"/>
            <w:gridSpan w:val="4"/>
          </w:tcPr>
          <w:p w14:paraId="3222B4B6" w14:textId="77777777" w:rsidR="004B2B3E" w:rsidRDefault="00E32DAE">
            <w:r>
              <w:t>What is the trend of traffic congestion in these already congested cities?</w:t>
            </w:r>
          </w:p>
        </w:tc>
      </w:tr>
      <w:tr w:rsidR="004B2B3E" w14:paraId="33960510" w14:textId="77777777" w:rsidTr="00622088">
        <w:tc>
          <w:tcPr>
            <w:tcW w:w="13068" w:type="dxa"/>
            <w:gridSpan w:val="4"/>
          </w:tcPr>
          <w:p w14:paraId="30F3142F" w14:textId="77777777" w:rsidR="004B2B3E" w:rsidRDefault="004B2B3E"/>
          <w:p w14:paraId="785A19A0" w14:textId="77777777" w:rsidR="00E32DAE" w:rsidRDefault="00E32DAE"/>
        </w:tc>
      </w:tr>
      <w:tr w:rsidR="00622088" w14:paraId="2FFAAE8C" w14:textId="77777777" w:rsidTr="00622088">
        <w:tc>
          <w:tcPr>
            <w:tcW w:w="13068" w:type="dxa"/>
            <w:gridSpan w:val="4"/>
          </w:tcPr>
          <w:p w14:paraId="1D4D0D0F" w14:textId="77777777" w:rsidR="00622088" w:rsidRDefault="00622088">
            <w:r>
              <w:t>Why are these cities so congested?</w:t>
            </w:r>
          </w:p>
        </w:tc>
      </w:tr>
      <w:tr w:rsidR="00622088" w14:paraId="6029B653" w14:textId="77777777" w:rsidTr="00622088">
        <w:tc>
          <w:tcPr>
            <w:tcW w:w="13068" w:type="dxa"/>
            <w:gridSpan w:val="4"/>
          </w:tcPr>
          <w:p w14:paraId="3F07103E" w14:textId="77777777" w:rsidR="00622088" w:rsidRDefault="00622088"/>
          <w:p w14:paraId="0D06FD22" w14:textId="77777777" w:rsidR="00622088" w:rsidRDefault="00622088">
            <w:bookmarkStart w:id="0" w:name="_GoBack"/>
            <w:bookmarkEnd w:id="0"/>
          </w:p>
        </w:tc>
      </w:tr>
    </w:tbl>
    <w:p w14:paraId="3B44781A" w14:textId="77777777" w:rsidR="004B2B3E" w:rsidRDefault="004B2B3E"/>
    <w:p w14:paraId="4CC05124" w14:textId="77777777" w:rsidR="004B2B3E" w:rsidRDefault="004B2B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5634"/>
        <w:gridCol w:w="4356"/>
      </w:tblGrid>
      <w:tr w:rsidR="00461E70" w14:paraId="53330F28" w14:textId="77777777" w:rsidTr="00622088">
        <w:tc>
          <w:tcPr>
            <w:tcW w:w="13068" w:type="dxa"/>
            <w:gridSpan w:val="3"/>
            <w:shd w:val="clear" w:color="auto" w:fill="FF0000"/>
          </w:tcPr>
          <w:p w14:paraId="08F5A7CD" w14:textId="77777777" w:rsidR="00461E70" w:rsidRDefault="00461E70">
            <w:r>
              <w:rPr>
                <w:b/>
                <w:sz w:val="28"/>
                <w:szCs w:val="28"/>
              </w:rPr>
              <w:t>Bangkok Traffic C</w:t>
            </w:r>
            <w:r w:rsidRPr="00461E70">
              <w:rPr>
                <w:b/>
                <w:sz w:val="28"/>
                <w:szCs w:val="28"/>
              </w:rPr>
              <w:t>ase Study</w:t>
            </w:r>
          </w:p>
        </w:tc>
      </w:tr>
      <w:tr w:rsidR="00461E70" w14:paraId="7294F409" w14:textId="77777777" w:rsidTr="00622088">
        <w:tc>
          <w:tcPr>
            <w:tcW w:w="13068" w:type="dxa"/>
            <w:gridSpan w:val="3"/>
          </w:tcPr>
          <w:p w14:paraId="68D94766" w14:textId="77777777" w:rsidR="00461E70" w:rsidRDefault="00461E70">
            <w:r>
              <w:t>Describe the pattern of traffic congestion in Bangkok</w:t>
            </w:r>
          </w:p>
        </w:tc>
      </w:tr>
      <w:tr w:rsidR="00461E70" w14:paraId="4B2179B3" w14:textId="77777777" w:rsidTr="00622088">
        <w:tc>
          <w:tcPr>
            <w:tcW w:w="13068" w:type="dxa"/>
            <w:gridSpan w:val="3"/>
          </w:tcPr>
          <w:p w14:paraId="5762F142" w14:textId="77777777" w:rsidR="00461E70" w:rsidRDefault="00461E70"/>
          <w:p w14:paraId="09CE51B6" w14:textId="77777777" w:rsidR="00461E70" w:rsidRDefault="00461E70"/>
        </w:tc>
      </w:tr>
      <w:tr w:rsidR="00461E70" w14:paraId="5757CC56" w14:textId="77777777" w:rsidTr="00622088">
        <w:tc>
          <w:tcPr>
            <w:tcW w:w="13068" w:type="dxa"/>
            <w:gridSpan w:val="3"/>
          </w:tcPr>
          <w:p w14:paraId="5E46A5E9" w14:textId="77777777" w:rsidR="00461E70" w:rsidRDefault="00461E70">
            <w:r>
              <w:t>Describe the trend of traffic congestion in Bangkok</w:t>
            </w:r>
            <w:r w:rsidR="00622088">
              <w:t xml:space="preserve"> (use the </w:t>
            </w:r>
            <w:proofErr w:type="spellStart"/>
            <w:r w:rsidR="00622088">
              <w:t>Tomtom</w:t>
            </w:r>
            <w:proofErr w:type="spellEnd"/>
            <w:r w:rsidR="00622088">
              <w:t xml:space="preserve"> index &amp; graphics)</w:t>
            </w:r>
          </w:p>
        </w:tc>
      </w:tr>
      <w:tr w:rsidR="00461E70" w14:paraId="63CC34DD" w14:textId="77777777" w:rsidTr="00622088">
        <w:tc>
          <w:tcPr>
            <w:tcW w:w="13068" w:type="dxa"/>
            <w:gridSpan w:val="3"/>
          </w:tcPr>
          <w:p w14:paraId="5E46E046" w14:textId="77777777" w:rsidR="00461E70" w:rsidRDefault="00461E70"/>
          <w:p w14:paraId="6016BFE2" w14:textId="77777777" w:rsidR="00461E70" w:rsidRDefault="00461E70"/>
        </w:tc>
      </w:tr>
      <w:tr w:rsidR="00461E70" w14:paraId="3AF3BF44" w14:textId="77777777" w:rsidTr="00622088">
        <w:tc>
          <w:tcPr>
            <w:tcW w:w="13068" w:type="dxa"/>
            <w:gridSpan w:val="3"/>
          </w:tcPr>
          <w:p w14:paraId="2C14F47A" w14:textId="77777777" w:rsidR="00461E70" w:rsidRDefault="00461E70">
            <w:r>
              <w:t>State some important specific facts about Bangkok Traffic</w:t>
            </w:r>
          </w:p>
        </w:tc>
      </w:tr>
      <w:tr w:rsidR="00461E70" w14:paraId="001E4FC0" w14:textId="77777777" w:rsidTr="00622088">
        <w:tc>
          <w:tcPr>
            <w:tcW w:w="13068" w:type="dxa"/>
            <w:gridSpan w:val="3"/>
          </w:tcPr>
          <w:p w14:paraId="33FD7077" w14:textId="77777777" w:rsidR="00461E70" w:rsidRDefault="00461E70"/>
          <w:p w14:paraId="1CD05A20" w14:textId="77777777" w:rsidR="00461E70" w:rsidRDefault="00461E70"/>
        </w:tc>
      </w:tr>
      <w:tr w:rsidR="00461E70" w14:paraId="0AAE7993" w14:textId="77777777" w:rsidTr="00622088">
        <w:tc>
          <w:tcPr>
            <w:tcW w:w="13068" w:type="dxa"/>
            <w:gridSpan w:val="3"/>
          </w:tcPr>
          <w:p w14:paraId="25E62F3A" w14:textId="77777777" w:rsidR="00461E70" w:rsidRDefault="00622088">
            <w:r>
              <w:t>Use SEEP analysis to show the causes and consequences of traffic congestion in Bangkok</w:t>
            </w:r>
          </w:p>
        </w:tc>
      </w:tr>
      <w:tr w:rsidR="00622088" w14:paraId="0E9019E4" w14:textId="77777777" w:rsidTr="00622088">
        <w:trPr>
          <w:trHeight w:val="322"/>
        </w:trPr>
        <w:tc>
          <w:tcPr>
            <w:tcW w:w="3078" w:type="dxa"/>
          </w:tcPr>
          <w:p w14:paraId="627AB26D" w14:textId="77777777" w:rsidR="00622088" w:rsidRPr="00622088" w:rsidRDefault="00622088" w:rsidP="00622088">
            <w:pPr>
              <w:jc w:val="center"/>
              <w:rPr>
                <w:b/>
              </w:rPr>
            </w:pPr>
            <w:r w:rsidRPr="00622088">
              <w:rPr>
                <w:b/>
              </w:rPr>
              <w:t>Factor</w:t>
            </w:r>
          </w:p>
        </w:tc>
        <w:tc>
          <w:tcPr>
            <w:tcW w:w="5634" w:type="dxa"/>
          </w:tcPr>
          <w:p w14:paraId="181BD804" w14:textId="77777777" w:rsidR="00622088" w:rsidRPr="00622088" w:rsidRDefault="00622088" w:rsidP="00622088">
            <w:pPr>
              <w:jc w:val="center"/>
              <w:rPr>
                <w:b/>
              </w:rPr>
            </w:pPr>
            <w:r w:rsidRPr="00622088">
              <w:rPr>
                <w:b/>
              </w:rPr>
              <w:t>How it causes congestion</w:t>
            </w:r>
          </w:p>
        </w:tc>
        <w:tc>
          <w:tcPr>
            <w:tcW w:w="4356" w:type="dxa"/>
          </w:tcPr>
          <w:p w14:paraId="7F3AD1D0" w14:textId="77777777" w:rsidR="00622088" w:rsidRPr="00622088" w:rsidRDefault="00622088" w:rsidP="00622088">
            <w:pPr>
              <w:jc w:val="center"/>
              <w:rPr>
                <w:b/>
              </w:rPr>
            </w:pPr>
            <w:r w:rsidRPr="00622088">
              <w:rPr>
                <w:b/>
              </w:rPr>
              <w:t>Consequences of congestion</w:t>
            </w:r>
          </w:p>
        </w:tc>
      </w:tr>
      <w:tr w:rsidR="00622088" w14:paraId="0F6D4CAB" w14:textId="77777777" w:rsidTr="00622088">
        <w:trPr>
          <w:trHeight w:val="321"/>
        </w:trPr>
        <w:tc>
          <w:tcPr>
            <w:tcW w:w="3078" w:type="dxa"/>
          </w:tcPr>
          <w:p w14:paraId="493E0716" w14:textId="77777777" w:rsidR="00622088" w:rsidRPr="00622088" w:rsidRDefault="00622088" w:rsidP="00622088">
            <w:pPr>
              <w:jc w:val="center"/>
              <w:rPr>
                <w:b/>
              </w:rPr>
            </w:pPr>
            <w:r w:rsidRPr="00622088">
              <w:rPr>
                <w:b/>
              </w:rPr>
              <w:t>Social</w:t>
            </w:r>
          </w:p>
        </w:tc>
        <w:tc>
          <w:tcPr>
            <w:tcW w:w="5634" w:type="dxa"/>
          </w:tcPr>
          <w:p w14:paraId="6BA2A6DD" w14:textId="77777777" w:rsidR="00622088" w:rsidRDefault="00622088"/>
          <w:p w14:paraId="59E85E40" w14:textId="77777777" w:rsidR="00622088" w:rsidRDefault="00622088"/>
        </w:tc>
        <w:tc>
          <w:tcPr>
            <w:tcW w:w="4356" w:type="dxa"/>
          </w:tcPr>
          <w:p w14:paraId="4274A1BB" w14:textId="77777777" w:rsidR="00622088" w:rsidRDefault="00622088"/>
        </w:tc>
      </w:tr>
      <w:tr w:rsidR="00622088" w14:paraId="58FAE334" w14:textId="77777777" w:rsidTr="00622088">
        <w:trPr>
          <w:trHeight w:val="321"/>
        </w:trPr>
        <w:tc>
          <w:tcPr>
            <w:tcW w:w="3078" w:type="dxa"/>
          </w:tcPr>
          <w:p w14:paraId="6F22E567" w14:textId="77777777" w:rsidR="00622088" w:rsidRPr="00622088" w:rsidRDefault="00622088" w:rsidP="00622088">
            <w:pPr>
              <w:jc w:val="center"/>
              <w:rPr>
                <w:b/>
              </w:rPr>
            </w:pPr>
            <w:r w:rsidRPr="00622088">
              <w:rPr>
                <w:b/>
              </w:rPr>
              <w:t>Economic</w:t>
            </w:r>
          </w:p>
        </w:tc>
        <w:tc>
          <w:tcPr>
            <w:tcW w:w="5634" w:type="dxa"/>
          </w:tcPr>
          <w:p w14:paraId="28C7A3D8" w14:textId="77777777" w:rsidR="00622088" w:rsidRDefault="00622088"/>
          <w:p w14:paraId="0DE56007" w14:textId="77777777" w:rsidR="00622088" w:rsidRDefault="00622088"/>
        </w:tc>
        <w:tc>
          <w:tcPr>
            <w:tcW w:w="4356" w:type="dxa"/>
          </w:tcPr>
          <w:p w14:paraId="33A195C1" w14:textId="77777777" w:rsidR="00622088" w:rsidRDefault="00622088"/>
        </w:tc>
      </w:tr>
      <w:tr w:rsidR="00622088" w14:paraId="4923A350" w14:textId="77777777" w:rsidTr="00622088">
        <w:trPr>
          <w:trHeight w:val="321"/>
        </w:trPr>
        <w:tc>
          <w:tcPr>
            <w:tcW w:w="3078" w:type="dxa"/>
          </w:tcPr>
          <w:p w14:paraId="2BEB36C8" w14:textId="77777777" w:rsidR="00622088" w:rsidRPr="00622088" w:rsidRDefault="00622088" w:rsidP="00622088">
            <w:pPr>
              <w:jc w:val="center"/>
              <w:rPr>
                <w:b/>
              </w:rPr>
            </w:pPr>
            <w:r w:rsidRPr="00622088">
              <w:rPr>
                <w:b/>
              </w:rPr>
              <w:t>Environmental</w:t>
            </w:r>
          </w:p>
        </w:tc>
        <w:tc>
          <w:tcPr>
            <w:tcW w:w="5634" w:type="dxa"/>
          </w:tcPr>
          <w:p w14:paraId="79A157EA" w14:textId="77777777" w:rsidR="00622088" w:rsidRDefault="00622088"/>
          <w:p w14:paraId="3DB6B43A" w14:textId="77777777" w:rsidR="00622088" w:rsidRDefault="00622088"/>
        </w:tc>
        <w:tc>
          <w:tcPr>
            <w:tcW w:w="4356" w:type="dxa"/>
          </w:tcPr>
          <w:p w14:paraId="252CF79A" w14:textId="77777777" w:rsidR="00622088" w:rsidRDefault="00622088"/>
        </w:tc>
      </w:tr>
      <w:tr w:rsidR="00622088" w14:paraId="5FCA9EC9" w14:textId="77777777" w:rsidTr="00622088">
        <w:trPr>
          <w:trHeight w:val="321"/>
        </w:trPr>
        <w:tc>
          <w:tcPr>
            <w:tcW w:w="3078" w:type="dxa"/>
          </w:tcPr>
          <w:p w14:paraId="773D2221" w14:textId="77777777" w:rsidR="00622088" w:rsidRPr="00622088" w:rsidRDefault="00622088" w:rsidP="00622088">
            <w:pPr>
              <w:jc w:val="center"/>
              <w:rPr>
                <w:b/>
              </w:rPr>
            </w:pPr>
            <w:r w:rsidRPr="00622088">
              <w:rPr>
                <w:b/>
              </w:rPr>
              <w:t>Political</w:t>
            </w:r>
          </w:p>
        </w:tc>
        <w:tc>
          <w:tcPr>
            <w:tcW w:w="5634" w:type="dxa"/>
          </w:tcPr>
          <w:p w14:paraId="7F5345AB" w14:textId="77777777" w:rsidR="00622088" w:rsidRDefault="00622088"/>
          <w:p w14:paraId="38A4B0BA" w14:textId="77777777" w:rsidR="00622088" w:rsidRDefault="00622088"/>
        </w:tc>
        <w:tc>
          <w:tcPr>
            <w:tcW w:w="4356" w:type="dxa"/>
          </w:tcPr>
          <w:p w14:paraId="211C8FF0" w14:textId="77777777" w:rsidR="00622088" w:rsidRDefault="00622088"/>
        </w:tc>
      </w:tr>
      <w:tr w:rsidR="00461E70" w14:paraId="0C470DB7" w14:textId="77777777" w:rsidTr="00622088">
        <w:tc>
          <w:tcPr>
            <w:tcW w:w="13068" w:type="dxa"/>
            <w:gridSpan w:val="3"/>
          </w:tcPr>
          <w:p w14:paraId="7B3A727D" w14:textId="77777777" w:rsidR="00461E70" w:rsidRDefault="00622088">
            <w:r>
              <w:t>What management strategies have been applied to manage Bangkok’s traffic?</w:t>
            </w:r>
          </w:p>
        </w:tc>
      </w:tr>
      <w:tr w:rsidR="00622088" w14:paraId="6942AEFB" w14:textId="77777777" w:rsidTr="00622088">
        <w:tc>
          <w:tcPr>
            <w:tcW w:w="13068" w:type="dxa"/>
            <w:gridSpan w:val="3"/>
          </w:tcPr>
          <w:p w14:paraId="1CE5D2F7" w14:textId="77777777" w:rsidR="00622088" w:rsidRDefault="00622088"/>
          <w:p w14:paraId="37DB0B06" w14:textId="77777777" w:rsidR="00622088" w:rsidRDefault="00622088"/>
        </w:tc>
      </w:tr>
      <w:tr w:rsidR="00622088" w14:paraId="3121B433" w14:textId="77777777" w:rsidTr="00622088">
        <w:tc>
          <w:tcPr>
            <w:tcW w:w="13068" w:type="dxa"/>
            <w:gridSpan w:val="3"/>
          </w:tcPr>
          <w:p w14:paraId="3E3FD02A" w14:textId="77777777" w:rsidR="00622088" w:rsidRDefault="00622088">
            <w:r>
              <w:t>To what extent have the management strategies applied in Bangkok been successful?</w:t>
            </w:r>
          </w:p>
        </w:tc>
      </w:tr>
      <w:tr w:rsidR="00622088" w14:paraId="04CEFE8E" w14:textId="77777777" w:rsidTr="00622088">
        <w:tc>
          <w:tcPr>
            <w:tcW w:w="13068" w:type="dxa"/>
            <w:gridSpan w:val="3"/>
          </w:tcPr>
          <w:p w14:paraId="750AD34E" w14:textId="77777777" w:rsidR="00622088" w:rsidRDefault="00622088"/>
          <w:p w14:paraId="3B593BD1" w14:textId="77777777" w:rsidR="00622088" w:rsidRDefault="00622088"/>
          <w:p w14:paraId="69588ABA" w14:textId="77777777" w:rsidR="00622088" w:rsidRDefault="00622088"/>
        </w:tc>
      </w:tr>
    </w:tbl>
    <w:p w14:paraId="1408402A" w14:textId="77777777" w:rsidR="004B2B3E" w:rsidRDefault="004B2B3E"/>
    <w:p w14:paraId="1B92560A" w14:textId="77777777" w:rsidR="00716B8A" w:rsidRDefault="00716B8A"/>
    <w:p w14:paraId="57FB7BBF" w14:textId="77777777" w:rsidR="00716B8A" w:rsidRDefault="00716B8A"/>
    <w:p w14:paraId="65C73E7A" w14:textId="77777777" w:rsidR="00407573" w:rsidRPr="00407573" w:rsidRDefault="00407573" w:rsidP="0040757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B4C456" w14:textId="77777777" w:rsidR="00407573" w:rsidRPr="00716B8A" w:rsidRDefault="00407573" w:rsidP="00716B8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DCCDF0" w14:textId="77777777" w:rsidR="00B929B8" w:rsidRPr="00B929B8" w:rsidRDefault="00B929B8" w:rsidP="00B929B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62A03C8" wp14:editId="24DFFE54">
                <wp:extent cx="307975" cy="307975"/>
                <wp:effectExtent l="0" t="0" r="0" b="0"/>
                <wp:docPr id="2" name="AutoShape 2" descr="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tion: icture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</w:p>
    <w:p w14:paraId="1DD560F5" w14:textId="77777777" w:rsidR="00716B8A" w:rsidRDefault="00716B8A"/>
    <w:sectPr w:rsidR="00716B8A" w:rsidSect="0062208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B3105"/>
    <w:multiLevelType w:val="hybridMultilevel"/>
    <w:tmpl w:val="A3B2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8A"/>
    <w:rsid w:val="002769F1"/>
    <w:rsid w:val="002D5592"/>
    <w:rsid w:val="003A0018"/>
    <w:rsid w:val="00407573"/>
    <w:rsid w:val="00461E70"/>
    <w:rsid w:val="004B2B3E"/>
    <w:rsid w:val="00622088"/>
    <w:rsid w:val="00716B8A"/>
    <w:rsid w:val="00752218"/>
    <w:rsid w:val="00B929B8"/>
    <w:rsid w:val="00DF435E"/>
    <w:rsid w:val="00E32DAE"/>
    <w:rsid w:val="00F8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3DA2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757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4B2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B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B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B3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757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4B2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B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B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B3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174</Words>
  <Characters>996</Characters>
  <Application>Microsoft Macintosh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adorn</dc:creator>
  <cp:keywords/>
  <dc:description/>
  <cp:lastModifiedBy>adorn</cp:lastModifiedBy>
  <cp:revision>2</cp:revision>
  <dcterms:created xsi:type="dcterms:W3CDTF">2018-09-27T01:33:00Z</dcterms:created>
  <dcterms:modified xsi:type="dcterms:W3CDTF">2018-09-28T02:33:00Z</dcterms:modified>
</cp:coreProperties>
</file>